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77C8" w14:textId="77777777" w:rsidR="002D359C" w:rsidRDefault="002D359C" w:rsidP="002D359C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1618F84B" w14:textId="77777777" w:rsidR="002D359C" w:rsidRPr="007C60E7" w:rsidRDefault="002D359C" w:rsidP="002D359C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ПОЛОЖЕНИЕ</w:t>
      </w:r>
    </w:p>
    <w:p w14:paraId="7A17A362" w14:textId="77777777" w:rsidR="0068038B" w:rsidRPr="007C60E7" w:rsidRDefault="002D359C" w:rsidP="0068038B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 xml:space="preserve">о порядке комплектования муниципальных </w:t>
      </w:r>
      <w:r w:rsidR="00E20D7F" w:rsidRPr="007C60E7">
        <w:rPr>
          <w:rFonts w:ascii="Times New Roman" w:hAnsi="Times New Roman"/>
          <w:b/>
          <w:szCs w:val="28"/>
        </w:rPr>
        <w:t>дошкольных</w:t>
      </w:r>
      <w:r w:rsidRPr="007C60E7">
        <w:rPr>
          <w:rFonts w:ascii="Times New Roman" w:hAnsi="Times New Roman"/>
          <w:b/>
          <w:szCs w:val="28"/>
        </w:rPr>
        <w:t xml:space="preserve"> образовательных организаций, структурных подразделений (детский  сад) муниципальных общеобразовательных организаций города Барнаула</w:t>
      </w:r>
    </w:p>
    <w:p w14:paraId="066D2042" w14:textId="3B576E99" w:rsidR="00AA57CA" w:rsidRPr="007C60E7" w:rsidRDefault="00AA57CA" w:rsidP="0068038B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(</w:t>
      </w:r>
      <w:r w:rsidR="0068038B" w:rsidRPr="007C60E7">
        <w:rPr>
          <w:rFonts w:ascii="Times New Roman" w:hAnsi="Times New Roman"/>
          <w:b/>
          <w:szCs w:val="28"/>
        </w:rPr>
        <w:t>утверждено приказом</w:t>
      </w:r>
      <w:r w:rsidRPr="007C60E7">
        <w:rPr>
          <w:rFonts w:ascii="Times New Roman" w:hAnsi="Times New Roman"/>
          <w:b/>
          <w:szCs w:val="28"/>
        </w:rPr>
        <w:t xml:space="preserve"> к</w:t>
      </w:r>
      <w:r w:rsidR="0068038B" w:rsidRPr="007C60E7">
        <w:rPr>
          <w:rFonts w:ascii="Times New Roman" w:hAnsi="Times New Roman"/>
          <w:b/>
          <w:szCs w:val="28"/>
        </w:rPr>
        <w:t xml:space="preserve">омитета </w:t>
      </w:r>
      <w:r w:rsidRPr="007C60E7">
        <w:rPr>
          <w:rFonts w:ascii="Times New Roman" w:hAnsi="Times New Roman"/>
          <w:b/>
          <w:szCs w:val="28"/>
        </w:rPr>
        <w:t>по образованию</w:t>
      </w:r>
      <w:r w:rsidR="0068038B" w:rsidRPr="007C60E7">
        <w:rPr>
          <w:rFonts w:ascii="Times New Roman" w:hAnsi="Times New Roman"/>
          <w:b/>
          <w:szCs w:val="28"/>
        </w:rPr>
        <w:t xml:space="preserve"> </w:t>
      </w:r>
      <w:r w:rsidRPr="007C60E7">
        <w:rPr>
          <w:rFonts w:ascii="Times New Roman" w:hAnsi="Times New Roman"/>
          <w:b/>
          <w:szCs w:val="28"/>
        </w:rPr>
        <w:t>города  Барнаула</w:t>
      </w:r>
    </w:p>
    <w:p w14:paraId="237B4936" w14:textId="2F00A90E" w:rsidR="00AA57CA" w:rsidRPr="007C60E7" w:rsidRDefault="0068038B" w:rsidP="00AA57CA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от 23.10.</w:t>
      </w:r>
      <w:r w:rsidR="00AA57CA" w:rsidRPr="007C60E7">
        <w:rPr>
          <w:rFonts w:ascii="Times New Roman" w:hAnsi="Times New Roman"/>
          <w:b/>
          <w:szCs w:val="28"/>
        </w:rPr>
        <w:t>2020 № 1391-осн</w:t>
      </w:r>
      <w:r w:rsidR="000D3A9F" w:rsidRPr="007C60E7">
        <w:rPr>
          <w:rFonts w:ascii="Times New Roman" w:hAnsi="Times New Roman"/>
          <w:b/>
          <w:szCs w:val="28"/>
        </w:rPr>
        <w:t>)</w:t>
      </w:r>
    </w:p>
    <w:p w14:paraId="4BB47029" w14:textId="77777777" w:rsidR="00AA57CA" w:rsidRDefault="00AA57CA" w:rsidP="00AA57CA">
      <w:pPr>
        <w:pStyle w:val="4"/>
        <w:ind w:left="5529" w:firstLine="0"/>
        <w:jc w:val="center"/>
        <w:rPr>
          <w:rFonts w:ascii="Times New Roman" w:hAnsi="Times New Roman"/>
          <w:szCs w:val="28"/>
        </w:rPr>
      </w:pPr>
    </w:p>
    <w:p w14:paraId="5360D988" w14:textId="77777777" w:rsidR="002D359C" w:rsidRPr="00D515AD" w:rsidRDefault="002D359C" w:rsidP="002D359C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45860DB3" w14:textId="77777777" w:rsidR="002D359C" w:rsidRDefault="002D359C" w:rsidP="002D359C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Общие положения</w:t>
      </w:r>
    </w:p>
    <w:p w14:paraId="42C856F5" w14:textId="77777777" w:rsidR="00E20D7F" w:rsidRPr="00D515AD" w:rsidRDefault="00E20D7F" w:rsidP="00E20D7F">
      <w:pPr>
        <w:pStyle w:val="4"/>
        <w:ind w:left="720" w:firstLine="0"/>
        <w:rPr>
          <w:rFonts w:ascii="Times New Roman" w:hAnsi="Times New Roman"/>
          <w:szCs w:val="28"/>
        </w:rPr>
      </w:pPr>
    </w:p>
    <w:p w14:paraId="1ABCC10F" w14:textId="1E0E213C" w:rsidR="002D359C" w:rsidRPr="00151620" w:rsidRDefault="002D359C" w:rsidP="0015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9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Положение о по</w:t>
      </w:r>
      <w:r w:rsidRPr="000633A0">
        <w:rPr>
          <w:rFonts w:ascii="Times New Roman" w:hAnsi="Times New Roman"/>
          <w:sz w:val="28"/>
          <w:szCs w:val="28"/>
        </w:rPr>
        <w:t>рядк</w:t>
      </w:r>
      <w:r>
        <w:rPr>
          <w:rFonts w:ascii="Times New Roman" w:hAnsi="Times New Roman"/>
          <w:sz w:val="28"/>
          <w:szCs w:val="28"/>
        </w:rPr>
        <w:t>е</w:t>
      </w:r>
      <w:r w:rsidRPr="000633A0">
        <w:rPr>
          <w:rFonts w:ascii="Times New Roman" w:hAnsi="Times New Roman"/>
          <w:sz w:val="28"/>
          <w:szCs w:val="28"/>
        </w:rPr>
        <w:t xml:space="preserve"> комплектования муниципальных</w:t>
      </w:r>
      <w:r w:rsidR="00E20D7F">
        <w:rPr>
          <w:rFonts w:ascii="Times New Roman" w:hAnsi="Times New Roman"/>
          <w:sz w:val="28"/>
          <w:szCs w:val="28"/>
        </w:rPr>
        <w:t xml:space="preserve"> 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</w:t>
      </w:r>
      <w:r w:rsidR="00E20D7F" w:rsidRPr="00151620">
        <w:rPr>
          <w:rFonts w:ascii="Times New Roman" w:hAnsi="Times New Roman"/>
          <w:sz w:val="28"/>
          <w:szCs w:val="28"/>
        </w:rPr>
        <w:t>х подразделений (детский</w:t>
      </w:r>
      <w:r w:rsidRPr="00151620">
        <w:rPr>
          <w:rFonts w:ascii="Times New Roman" w:hAnsi="Times New Roman"/>
          <w:sz w:val="28"/>
          <w:szCs w:val="28"/>
        </w:rPr>
        <w:t xml:space="preserve"> сад) муниципальных общеобразователь</w:t>
      </w:r>
      <w:r w:rsidR="001E5405">
        <w:rPr>
          <w:rFonts w:ascii="Times New Roman" w:hAnsi="Times New Roman"/>
          <w:sz w:val="28"/>
          <w:szCs w:val="28"/>
        </w:rPr>
        <w:t>ных организаций города Барнаула</w:t>
      </w:r>
      <w:r w:rsidR="001E5405" w:rsidRPr="003770EB">
        <w:rPr>
          <w:rFonts w:eastAsia="Calibri"/>
          <w:sz w:val="28"/>
          <w:szCs w:val="28"/>
        </w:rPr>
        <w:br/>
      </w:r>
      <w:r w:rsidRPr="00151620">
        <w:rPr>
          <w:rFonts w:ascii="Times New Roman" w:hAnsi="Times New Roman"/>
          <w:sz w:val="28"/>
          <w:szCs w:val="28"/>
        </w:rPr>
        <w:t xml:space="preserve">(далее - Положение) разработано в целях установления единого порядка комплектования муниципальных </w:t>
      </w:r>
      <w:r w:rsidR="00E20D7F" w:rsidRPr="00151620">
        <w:rPr>
          <w:rFonts w:ascii="Times New Roman" w:hAnsi="Times New Roman"/>
          <w:sz w:val="28"/>
          <w:szCs w:val="28"/>
        </w:rPr>
        <w:t xml:space="preserve">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структурных подразделени</w:t>
      </w:r>
      <w:r w:rsidR="00E20D7F" w:rsidRPr="00151620">
        <w:rPr>
          <w:rFonts w:ascii="Times New Roman" w:hAnsi="Times New Roman"/>
          <w:sz w:val="28"/>
          <w:szCs w:val="28"/>
        </w:rPr>
        <w:t xml:space="preserve">й (детский </w:t>
      </w:r>
      <w:r w:rsidRPr="00151620">
        <w:rPr>
          <w:rFonts w:ascii="Times New Roman" w:hAnsi="Times New Roman"/>
          <w:sz w:val="28"/>
          <w:szCs w:val="28"/>
        </w:rPr>
        <w:t>сад) муниципальных общеобразовательных организаций города Барнаула (далее – МОО).</w:t>
      </w:r>
    </w:p>
    <w:p w14:paraId="56471DEF" w14:textId="7B24B198" w:rsidR="002D359C" w:rsidRPr="00151620" w:rsidRDefault="002D359C" w:rsidP="00151620">
      <w:pPr>
        <w:pStyle w:val="1"/>
        <w:ind w:firstLine="709"/>
        <w:jc w:val="both"/>
        <w:rPr>
          <w:sz w:val="28"/>
          <w:szCs w:val="28"/>
        </w:rPr>
      </w:pPr>
      <w:r w:rsidRPr="00650D4A">
        <w:rPr>
          <w:sz w:val="28"/>
          <w:szCs w:val="28"/>
        </w:rPr>
        <w:t xml:space="preserve">1.2. Положение разработано в соответствии с федеральными законами </w:t>
      </w:r>
      <w:r w:rsidR="00912110">
        <w:rPr>
          <w:sz w:val="28"/>
          <w:szCs w:val="28"/>
        </w:rPr>
        <w:t xml:space="preserve">                                      </w:t>
      </w:r>
      <w:r w:rsidRPr="00650D4A">
        <w:rPr>
          <w:sz w:val="28"/>
          <w:szCs w:val="28"/>
        </w:rPr>
        <w:t>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от 29.12.2012 №273-ФЗ «Об образ</w:t>
      </w:r>
      <w:r w:rsidR="00AE482D" w:rsidRPr="00650D4A">
        <w:rPr>
          <w:sz w:val="28"/>
          <w:szCs w:val="28"/>
        </w:rPr>
        <w:t xml:space="preserve">овании в Российской Федерации», </w:t>
      </w:r>
      <w:r w:rsidRPr="00650D4A">
        <w:rPr>
          <w:sz w:val="28"/>
          <w:szCs w:val="28"/>
        </w:rPr>
        <w:t xml:space="preserve">приказом Министерства </w:t>
      </w:r>
      <w:r w:rsidR="00E927A1" w:rsidRPr="00650D4A">
        <w:rPr>
          <w:sz w:val="28"/>
          <w:szCs w:val="28"/>
        </w:rPr>
        <w:t>просвещения</w:t>
      </w:r>
      <w:r w:rsidRPr="00650D4A">
        <w:rPr>
          <w:sz w:val="28"/>
          <w:szCs w:val="28"/>
        </w:rPr>
        <w:t xml:space="preserve"> Ро</w:t>
      </w:r>
      <w:r w:rsidR="00E927A1" w:rsidRPr="00650D4A">
        <w:rPr>
          <w:sz w:val="28"/>
          <w:szCs w:val="28"/>
        </w:rPr>
        <w:t>ссийской Федерации от 15.05.2020 №236</w:t>
      </w:r>
      <w:r w:rsidRPr="00650D4A">
        <w:rPr>
          <w:sz w:val="28"/>
          <w:szCs w:val="28"/>
        </w:rPr>
        <w:t xml:space="preserve"> «Об утверждении Порядка приема на обучение </w:t>
      </w:r>
      <w:r w:rsidR="00EA1BF6">
        <w:rPr>
          <w:sz w:val="28"/>
          <w:szCs w:val="28"/>
        </w:rPr>
        <w:t xml:space="preserve">                           </w:t>
      </w:r>
      <w:r w:rsidRPr="00650D4A">
        <w:rPr>
          <w:sz w:val="28"/>
          <w:szCs w:val="28"/>
        </w:rPr>
        <w:t>по образовательным программам дошкольного образования», решением Барнаульской городской Думы от 31.08.2012 №815 «Об ут</w:t>
      </w:r>
      <w:r w:rsidR="00E20D7F" w:rsidRPr="00650D4A">
        <w:rPr>
          <w:sz w:val="28"/>
          <w:szCs w:val="28"/>
        </w:rPr>
        <w:t xml:space="preserve">верждении Положения </w:t>
      </w:r>
      <w:r w:rsidR="00EA1BF6">
        <w:rPr>
          <w:sz w:val="28"/>
          <w:szCs w:val="28"/>
        </w:rPr>
        <w:t xml:space="preserve">                         </w:t>
      </w:r>
      <w:r w:rsidR="00E20D7F" w:rsidRPr="00650D4A">
        <w:rPr>
          <w:sz w:val="28"/>
          <w:szCs w:val="28"/>
        </w:rPr>
        <w:t xml:space="preserve">о комитете </w:t>
      </w:r>
      <w:r w:rsidRPr="00650D4A">
        <w:rPr>
          <w:sz w:val="28"/>
          <w:szCs w:val="28"/>
        </w:rPr>
        <w:t>по образованию города Барнаула</w:t>
      </w:r>
      <w:r w:rsidR="008915A5" w:rsidRPr="00650D4A">
        <w:rPr>
          <w:sz w:val="28"/>
          <w:szCs w:val="28"/>
        </w:rPr>
        <w:t>»</w:t>
      </w:r>
      <w:r w:rsidRPr="00650D4A">
        <w:rPr>
          <w:sz w:val="28"/>
          <w:szCs w:val="28"/>
        </w:rPr>
        <w:t>.</w:t>
      </w:r>
    </w:p>
    <w:p w14:paraId="01545097" w14:textId="77777777" w:rsidR="00151620" w:rsidRPr="009351B5" w:rsidRDefault="00151620" w:rsidP="00151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51B5">
        <w:rPr>
          <w:rFonts w:ascii="Times New Roman" w:hAnsi="Times New Roman" w:cs="Times New Roman"/>
          <w:sz w:val="28"/>
          <w:szCs w:val="28"/>
          <w:lang w:eastAsia="ru-RU"/>
        </w:rPr>
        <w:t>1.3. Для целей Положения используются следующие понятия:</w:t>
      </w:r>
    </w:p>
    <w:p w14:paraId="1AA46083" w14:textId="28A78315" w:rsidR="00151620" w:rsidRPr="009351B5" w:rsidRDefault="00151620" w:rsidP="00151620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1.3.1. Очередность постановки на учет для зачисления ребенка в МОО </w:t>
      </w:r>
      <w:r w:rsidR="00912110">
        <w:rPr>
          <w:rFonts w:ascii="Times New Roman" w:hAnsi="Times New Roman"/>
          <w:szCs w:val="28"/>
        </w:rPr>
        <w:t xml:space="preserve">                             </w:t>
      </w:r>
      <w:r w:rsidRPr="009351B5">
        <w:rPr>
          <w:rFonts w:ascii="Times New Roman" w:hAnsi="Times New Roman"/>
          <w:szCs w:val="28"/>
        </w:rPr>
        <w:t>(далее – очередность) – список детей, поставленных на учет для предоставления места в МОО в текущем учебном году, но таким местом не обеспеченных на дату начала учебного года (01 сентября текущего учебного года).</w:t>
      </w:r>
    </w:p>
    <w:p w14:paraId="2F174926" w14:textId="49BE14B8" w:rsidR="00151620" w:rsidRPr="009351B5" w:rsidRDefault="00151620" w:rsidP="00151620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>1.3.2. Реестр дошкольников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>– с</w:t>
      </w:r>
      <w:r w:rsidR="003B2071">
        <w:rPr>
          <w:rFonts w:ascii="Times New Roman" w:hAnsi="Times New Roman"/>
          <w:szCs w:val="28"/>
        </w:rPr>
        <w:t>писок детей, зарегистрированных</w:t>
      </w:r>
      <w:r w:rsidR="00382493">
        <w:rPr>
          <w:rFonts w:ascii="Times New Roman" w:hAnsi="Times New Roman"/>
          <w:szCs w:val="28"/>
        </w:rPr>
        <w:t xml:space="preserve"> </w:t>
      </w:r>
      <w:r w:rsidR="00EA1BF6">
        <w:rPr>
          <w:rFonts w:ascii="Times New Roman" w:hAnsi="Times New Roman"/>
          <w:szCs w:val="28"/>
        </w:rPr>
        <w:t xml:space="preserve">                                               </w:t>
      </w:r>
      <w:r w:rsidRPr="009351B5">
        <w:rPr>
          <w:rFonts w:ascii="Times New Roman" w:hAnsi="Times New Roman"/>
          <w:szCs w:val="28"/>
        </w:rPr>
        <w:t xml:space="preserve">в автоматизированной </w:t>
      </w:r>
      <w:r w:rsidR="00276877" w:rsidRPr="009351B5">
        <w:rPr>
          <w:rFonts w:ascii="Times New Roman" w:hAnsi="Times New Roman"/>
          <w:szCs w:val="28"/>
        </w:rPr>
        <w:t xml:space="preserve">информационной </w:t>
      </w:r>
      <w:r w:rsidR="001E5405">
        <w:rPr>
          <w:rFonts w:ascii="Times New Roman" w:hAnsi="Times New Roman"/>
          <w:szCs w:val="28"/>
        </w:rPr>
        <w:t>системе «Е-Услуги. Образование»</w:t>
      </w:r>
      <w:r w:rsidR="001E5405" w:rsidRPr="001E5405">
        <w:rPr>
          <w:rFonts w:eastAsia="Calibri"/>
          <w:szCs w:val="28"/>
          <w:lang w:eastAsia="en-US"/>
        </w:rPr>
        <w:t xml:space="preserve"> </w:t>
      </w:r>
      <w:r w:rsidR="001E5405" w:rsidRPr="003770EB">
        <w:rPr>
          <w:rFonts w:eastAsia="Calibri"/>
          <w:szCs w:val="28"/>
          <w:lang w:eastAsia="en-US"/>
        </w:rPr>
        <w:br/>
      </w:r>
      <w:r w:rsidR="00276877" w:rsidRPr="009351B5">
        <w:rPr>
          <w:rFonts w:ascii="Times New Roman" w:hAnsi="Times New Roman"/>
          <w:szCs w:val="28"/>
        </w:rPr>
        <w:t xml:space="preserve">на портале информационных систем образования Алтайского края </w:t>
      </w:r>
      <w:r w:rsidR="00276877" w:rsidRPr="009351B5">
        <w:rPr>
          <w:rFonts w:ascii="Times New Roman" w:hAnsi="Times New Roman"/>
          <w:szCs w:val="28"/>
          <w:lang w:val="en-US"/>
        </w:rPr>
        <w:t>http</w:t>
      </w:r>
      <w:r w:rsidR="00276877" w:rsidRPr="009351B5">
        <w:rPr>
          <w:rFonts w:ascii="Times New Roman" w:hAnsi="Times New Roman"/>
          <w:szCs w:val="28"/>
        </w:rPr>
        <w:t>://</w:t>
      </w:r>
      <w:r w:rsidR="00276877" w:rsidRPr="009351B5">
        <w:rPr>
          <w:rFonts w:ascii="Times New Roman" w:hAnsi="Times New Roman"/>
          <w:szCs w:val="28"/>
          <w:lang w:val="en-US"/>
        </w:rPr>
        <w:t>eso</w:t>
      </w:r>
      <w:r w:rsidR="00276877" w:rsidRPr="009351B5">
        <w:rPr>
          <w:rFonts w:ascii="Times New Roman" w:hAnsi="Times New Roman"/>
          <w:szCs w:val="28"/>
        </w:rPr>
        <w:t>.</w:t>
      </w:r>
      <w:r w:rsidR="00276877" w:rsidRPr="009351B5">
        <w:rPr>
          <w:rFonts w:ascii="Times New Roman" w:hAnsi="Times New Roman"/>
          <w:szCs w:val="28"/>
          <w:lang w:val="en-US"/>
        </w:rPr>
        <w:t>edu</w:t>
      </w:r>
      <w:r w:rsidR="00276877" w:rsidRPr="009351B5">
        <w:rPr>
          <w:rFonts w:ascii="Times New Roman" w:hAnsi="Times New Roman"/>
          <w:szCs w:val="28"/>
        </w:rPr>
        <w:t>22.</w:t>
      </w:r>
      <w:r w:rsidR="00276877" w:rsidRPr="009351B5">
        <w:rPr>
          <w:rFonts w:ascii="Times New Roman" w:hAnsi="Times New Roman"/>
          <w:szCs w:val="28"/>
          <w:lang w:val="en-US"/>
        </w:rPr>
        <w:t>info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 xml:space="preserve">(далее – автоматизированная </w:t>
      </w:r>
      <w:r w:rsidR="00772C48" w:rsidRPr="009351B5">
        <w:rPr>
          <w:rFonts w:ascii="Times New Roman" w:hAnsi="Times New Roman"/>
          <w:szCs w:val="28"/>
        </w:rPr>
        <w:t xml:space="preserve">информационная </w:t>
      </w:r>
      <w:r w:rsidRPr="009351B5">
        <w:rPr>
          <w:rFonts w:ascii="Times New Roman" w:hAnsi="Times New Roman"/>
          <w:szCs w:val="28"/>
        </w:rPr>
        <w:t>система)</w:t>
      </w:r>
      <w:r w:rsidR="00276877" w:rsidRPr="009351B5">
        <w:rPr>
          <w:rFonts w:ascii="Times New Roman" w:hAnsi="Times New Roman"/>
          <w:szCs w:val="28"/>
        </w:rPr>
        <w:t>.</w:t>
      </w:r>
    </w:p>
    <w:p w14:paraId="2B5E07B1" w14:textId="022BD478" w:rsidR="00227E18" w:rsidRPr="00D60D11" w:rsidRDefault="00276877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206">
        <w:rPr>
          <w:rFonts w:ascii="Times New Roman" w:hAnsi="Times New Roman"/>
          <w:sz w:val="28"/>
          <w:szCs w:val="28"/>
        </w:rPr>
        <w:t xml:space="preserve">1.3.3. </w:t>
      </w:r>
      <w:proofErr w:type="spellStart"/>
      <w:r w:rsidR="00227E18" w:rsidRPr="00881206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места – </w:t>
      </w:r>
      <w:proofErr w:type="spellStart"/>
      <w:r w:rsidR="00772C48" w:rsidRPr="00881206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родителя (законного представителя) ребенка за </w:t>
      </w:r>
      <w:r w:rsidR="00894335" w:rsidRPr="00881206">
        <w:rPr>
          <w:rFonts w:ascii="Times New Roman" w:hAnsi="Times New Roman"/>
          <w:sz w:val="28"/>
          <w:szCs w:val="28"/>
        </w:rPr>
        <w:t>направлением</w:t>
      </w:r>
      <w:r w:rsidR="00227E18" w:rsidRPr="00881206">
        <w:rPr>
          <w:rFonts w:ascii="Times New Roman" w:hAnsi="Times New Roman"/>
          <w:sz w:val="28"/>
          <w:szCs w:val="28"/>
        </w:rPr>
        <w:t xml:space="preserve"> в срок, предусмотренный </w:t>
      </w:r>
      <w:r w:rsidR="00881206" w:rsidRPr="00881206">
        <w:rPr>
          <w:rFonts w:ascii="Times New Roman" w:hAnsi="Times New Roman"/>
          <w:sz w:val="28"/>
          <w:szCs w:val="28"/>
        </w:rPr>
        <w:t xml:space="preserve">подпунктом 3.7.1 </w:t>
      </w:r>
      <w:r w:rsidR="00227E18" w:rsidRPr="00881206">
        <w:rPr>
          <w:rFonts w:ascii="Times New Roman" w:hAnsi="Times New Roman"/>
          <w:sz w:val="28"/>
          <w:szCs w:val="28"/>
        </w:rPr>
        <w:t>пункт</w:t>
      </w:r>
      <w:r w:rsidR="00881206" w:rsidRPr="00881206">
        <w:rPr>
          <w:rFonts w:ascii="Times New Roman" w:hAnsi="Times New Roman"/>
          <w:sz w:val="28"/>
          <w:szCs w:val="28"/>
        </w:rPr>
        <w:t>а</w:t>
      </w:r>
      <w:r w:rsidR="00227E18" w:rsidRPr="00881206">
        <w:rPr>
          <w:rFonts w:ascii="Times New Roman" w:hAnsi="Times New Roman"/>
          <w:sz w:val="28"/>
          <w:szCs w:val="28"/>
        </w:rPr>
        <w:t xml:space="preserve"> </w:t>
      </w:r>
      <w:r w:rsidR="00881206" w:rsidRPr="00881206">
        <w:rPr>
          <w:rFonts w:ascii="Times New Roman" w:hAnsi="Times New Roman"/>
          <w:sz w:val="28"/>
          <w:szCs w:val="28"/>
        </w:rPr>
        <w:t xml:space="preserve">3.7 </w:t>
      </w:r>
      <w:r w:rsidR="00227E18" w:rsidRPr="00881206">
        <w:rPr>
          <w:rFonts w:ascii="Times New Roman" w:hAnsi="Times New Roman"/>
          <w:sz w:val="28"/>
          <w:szCs w:val="28"/>
        </w:rPr>
        <w:t>П</w:t>
      </w:r>
      <w:r w:rsidR="0055204A" w:rsidRPr="00881206">
        <w:rPr>
          <w:rFonts w:ascii="Times New Roman" w:hAnsi="Times New Roman"/>
          <w:sz w:val="28"/>
          <w:szCs w:val="28"/>
        </w:rPr>
        <w:t>оложения;</w:t>
      </w:r>
    </w:p>
    <w:p w14:paraId="7B87647E" w14:textId="3F17EBF3" w:rsidR="001E5405" w:rsidRPr="00486B00" w:rsidRDefault="001E5405" w:rsidP="001E5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1.3.4. Направление в МОО – документ о предоставлении места в МОО, дающий право ребенку на зачисление в МОО и ее посещение;</w:t>
      </w:r>
    </w:p>
    <w:p w14:paraId="6775D9E0" w14:textId="3A8B98A4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lastRenderedPageBreak/>
        <w:t xml:space="preserve">1.3.5. Постановка ребенка на учет – процесс </w:t>
      </w:r>
      <w:r w:rsidR="001E5405" w:rsidRPr="00486B00">
        <w:rPr>
          <w:rFonts w:ascii="Times New Roman" w:hAnsi="Times New Roman"/>
          <w:sz w:val="28"/>
          <w:szCs w:val="28"/>
        </w:rPr>
        <w:t>внесения сведений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ребенке в автоматизированную информационную систему, в результате которого заявлению для направления ребенка в МОО присваивается индивидуальный номер, фиксируется дата и время присвоения индивидуального номера заявлению для направления ребенка в МОО;</w:t>
      </w:r>
    </w:p>
    <w:p w14:paraId="6519FE6C" w14:textId="34FDA4D0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1.3.6. Заявление для направления ребенка в МОО –</w:t>
      </w:r>
      <w:r w:rsidR="001E5405" w:rsidRPr="00486B00">
        <w:rPr>
          <w:rFonts w:ascii="Times New Roman" w:hAnsi="Times New Roman"/>
          <w:sz w:val="28"/>
          <w:szCs w:val="28"/>
        </w:rPr>
        <w:t xml:space="preserve"> заявление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необходимости получения дошкольного образования в МОО;</w:t>
      </w:r>
    </w:p>
    <w:p w14:paraId="544E74CB" w14:textId="3B31A02E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1.3.7. Желаемая дата приема на обучение – дата, указываемая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в заявлении для направления ребенка в МОО</w:t>
      </w:r>
      <w:r w:rsidR="004D30DC" w:rsidRPr="00486B00">
        <w:rPr>
          <w:rFonts w:ascii="Times New Roman" w:hAnsi="Times New Roman"/>
          <w:sz w:val="28"/>
          <w:szCs w:val="28"/>
        </w:rPr>
        <w:t>;</w:t>
      </w:r>
    </w:p>
    <w:p w14:paraId="49A03B0A" w14:textId="55C82A4B" w:rsidR="004D30DC" w:rsidRDefault="004D30DC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1.3.8. Приоритетность – порядок выбора родителем (законным представителем) ребенка в заявлени</w:t>
      </w:r>
      <w:r w:rsidR="001E5405" w:rsidRPr="00486B00">
        <w:rPr>
          <w:rFonts w:ascii="Times New Roman" w:hAnsi="Times New Roman"/>
          <w:sz w:val="28"/>
          <w:szCs w:val="28"/>
        </w:rPr>
        <w:t>и для направления ребенка в МОО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по степени предпочтения для приема МОО;</w:t>
      </w:r>
    </w:p>
    <w:p w14:paraId="1243120E" w14:textId="40DAC8D7" w:rsidR="004D30DC" w:rsidRDefault="004D30DC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AE622C" w14:textId="5A512576" w:rsidR="00F931E7" w:rsidRPr="00650D4A" w:rsidRDefault="00F931E7" w:rsidP="00E20D7F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>Учет детей, нуждающихся в предоставлении места в МОО</w:t>
      </w:r>
    </w:p>
    <w:p w14:paraId="7B66B6E1" w14:textId="77777777" w:rsidR="00F931E7" w:rsidRPr="00650D4A" w:rsidRDefault="00F931E7" w:rsidP="00205DE6">
      <w:pPr>
        <w:pStyle w:val="4"/>
        <w:ind w:firstLine="720"/>
        <w:rPr>
          <w:rFonts w:ascii="Times New Roman" w:hAnsi="Times New Roman"/>
          <w:szCs w:val="28"/>
        </w:rPr>
      </w:pPr>
    </w:p>
    <w:p w14:paraId="6FF183E6" w14:textId="1C2DC477" w:rsidR="00F931E7" w:rsidRPr="00F931E7" w:rsidRDefault="00F931E7" w:rsidP="00205DE6">
      <w:pPr>
        <w:pStyle w:val="4"/>
        <w:ind w:firstLine="720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 xml:space="preserve">2.1. </w:t>
      </w:r>
      <w:r w:rsidR="00BB16A8">
        <w:rPr>
          <w:rFonts w:ascii="Times New Roman" w:hAnsi="Times New Roman"/>
          <w:szCs w:val="28"/>
        </w:rPr>
        <w:t xml:space="preserve">Учет детей в возрасте </w:t>
      </w:r>
      <w:r w:rsidR="00BB16A8" w:rsidRPr="009351B5">
        <w:rPr>
          <w:rFonts w:ascii="Times New Roman" w:hAnsi="Times New Roman"/>
          <w:szCs w:val="28"/>
        </w:rPr>
        <w:t>от 2-х месяцев до 7 лет</w:t>
      </w:r>
      <w:r w:rsidR="00BB16A8">
        <w:rPr>
          <w:rFonts w:ascii="Times New Roman" w:hAnsi="Times New Roman"/>
          <w:szCs w:val="28"/>
        </w:rPr>
        <w:t>,</w:t>
      </w:r>
      <w:r w:rsidR="001E5405">
        <w:rPr>
          <w:rFonts w:ascii="Times New Roman" w:hAnsi="Times New Roman"/>
          <w:szCs w:val="28"/>
        </w:rPr>
        <w:t xml:space="preserve"> нуждающихся</w:t>
      </w:r>
      <w:r w:rsidR="001E5405" w:rsidRPr="003770EB">
        <w:rPr>
          <w:rFonts w:eastAsia="Calibri"/>
          <w:szCs w:val="28"/>
          <w:lang w:eastAsia="en-US"/>
        </w:rPr>
        <w:br/>
      </w:r>
      <w:r w:rsidRPr="00650D4A">
        <w:rPr>
          <w:rFonts w:ascii="Times New Roman" w:hAnsi="Times New Roman"/>
          <w:szCs w:val="28"/>
        </w:rPr>
        <w:t>в предоставлении места в МОО</w:t>
      </w:r>
      <w:r w:rsidR="00205DE6" w:rsidRPr="00650D4A">
        <w:rPr>
          <w:rFonts w:ascii="Times New Roman" w:hAnsi="Times New Roman"/>
          <w:szCs w:val="28"/>
        </w:rPr>
        <w:t xml:space="preserve"> (далее – учет)</w:t>
      </w:r>
      <w:r w:rsidRPr="00650D4A">
        <w:rPr>
          <w:rFonts w:ascii="Times New Roman" w:hAnsi="Times New Roman"/>
          <w:szCs w:val="28"/>
        </w:rPr>
        <w:t xml:space="preserve">, </w:t>
      </w:r>
      <w:r w:rsidRPr="00F931E7">
        <w:rPr>
          <w:rFonts w:ascii="Times New Roman" w:hAnsi="Times New Roman"/>
          <w:szCs w:val="28"/>
        </w:rPr>
        <w:t>осущ</w:t>
      </w:r>
      <w:r w:rsidRPr="00650D4A">
        <w:rPr>
          <w:rFonts w:ascii="Times New Roman" w:hAnsi="Times New Roman"/>
          <w:szCs w:val="28"/>
        </w:rPr>
        <w:t>ествляется в целях обеспечения п</w:t>
      </w:r>
      <w:r w:rsidRPr="00F931E7">
        <w:rPr>
          <w:rFonts w:ascii="Times New Roman" w:hAnsi="Times New Roman"/>
          <w:szCs w:val="28"/>
        </w:rPr>
        <w:t xml:space="preserve">розрачности процедуры приема детей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</w:t>
      </w:r>
      <w:proofErr w:type="spellStart"/>
      <w:r w:rsidRPr="00F931E7">
        <w:rPr>
          <w:rFonts w:ascii="Times New Roman" w:hAnsi="Times New Roman"/>
          <w:szCs w:val="28"/>
        </w:rPr>
        <w:t>избежания</w:t>
      </w:r>
      <w:proofErr w:type="spellEnd"/>
      <w:r w:rsidRPr="00F931E7">
        <w:rPr>
          <w:rFonts w:ascii="Times New Roman" w:hAnsi="Times New Roman"/>
          <w:szCs w:val="28"/>
        </w:rPr>
        <w:t xml:space="preserve"> нарушений прав </w:t>
      </w:r>
      <w:r w:rsidRPr="00650D4A">
        <w:rPr>
          <w:rFonts w:ascii="Times New Roman" w:hAnsi="Times New Roman"/>
          <w:szCs w:val="28"/>
        </w:rPr>
        <w:t>детей</w:t>
      </w:r>
      <w:r w:rsidRPr="00F931E7">
        <w:rPr>
          <w:rFonts w:ascii="Times New Roman" w:hAnsi="Times New Roman"/>
          <w:szCs w:val="28"/>
        </w:rPr>
        <w:t xml:space="preserve"> при приеме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планирования обеспечения необходимого и достаточного количества мест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 для удовлетворения потребности граждан в дошкольном образовании, </w:t>
      </w:r>
      <w:r w:rsidR="00EA1BF6">
        <w:rPr>
          <w:rFonts w:ascii="Times New Roman" w:hAnsi="Times New Roman"/>
          <w:szCs w:val="28"/>
        </w:rPr>
        <w:t xml:space="preserve">                       </w:t>
      </w:r>
      <w:r w:rsidRPr="00F931E7">
        <w:rPr>
          <w:rFonts w:ascii="Times New Roman" w:hAnsi="Times New Roman"/>
          <w:szCs w:val="28"/>
        </w:rPr>
        <w:t>а также присмотре и уходе за детьми дошкольного возраста.</w:t>
      </w:r>
    </w:p>
    <w:p w14:paraId="6C41AF34" w14:textId="6901DD3D" w:rsidR="00F931E7" w:rsidRPr="00F931E7" w:rsidRDefault="00F931E7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 w:rsidRPr="00650D4A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sub_32"/>
      <w:bookmarkEnd w:id="0"/>
      <w:r w:rsidRPr="00F931E7">
        <w:rPr>
          <w:rFonts w:ascii="Times New Roman" w:hAnsi="Times New Roman" w:cs="Times New Roman"/>
          <w:sz w:val="28"/>
          <w:szCs w:val="28"/>
        </w:rPr>
        <w:t>Учет включает</w:t>
      </w:r>
      <w:r w:rsidR="00205DE6" w:rsidRPr="00650D4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931E7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2EEB49B7" w14:textId="0AC272E8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2.2.1. Формирование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электронной очереди </w:t>
      </w:r>
      <w:r w:rsidR="00881206" w:rsidRPr="009351B5">
        <w:rPr>
          <w:rFonts w:ascii="Times New Roman" w:hAnsi="Times New Roman"/>
          <w:szCs w:val="28"/>
        </w:rPr>
        <w:t>–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 поименного списка (реестра) детей, нуждающихся 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</w:t>
      </w:r>
      <w:r w:rsidRPr="00650D4A">
        <w:rPr>
          <w:rFonts w:ascii="Times New Roman" w:hAnsi="Times New Roman" w:cs="Times New Roman"/>
          <w:sz w:val="28"/>
          <w:szCs w:val="28"/>
        </w:rPr>
        <w:t xml:space="preserve">, возрастом,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наличием права на предоставление места в </w:t>
      </w:r>
      <w:r w:rsidRPr="00650D4A">
        <w:rPr>
          <w:rFonts w:ascii="Times New Roman" w:hAnsi="Times New Roman" w:cs="Times New Roman"/>
          <w:sz w:val="28"/>
          <w:szCs w:val="28"/>
        </w:rPr>
        <w:t>МОО в</w:t>
      </w:r>
      <w:r w:rsidR="00485BDF">
        <w:rPr>
          <w:rFonts w:ascii="Times New Roman" w:hAnsi="Times New Roman" w:cs="Times New Roman"/>
          <w:sz w:val="28"/>
          <w:szCs w:val="28"/>
        </w:rPr>
        <w:t xml:space="preserve">о </w:t>
      </w:r>
      <w:r w:rsidR="00485BDF" w:rsidRPr="00650D4A">
        <w:rPr>
          <w:rFonts w:ascii="Times New Roman" w:hAnsi="Times New Roman" w:cs="Times New Roman"/>
          <w:sz w:val="28"/>
          <w:szCs w:val="28"/>
        </w:rPr>
        <w:t>внеочередном</w:t>
      </w:r>
      <w:r w:rsidR="00485BDF">
        <w:rPr>
          <w:rFonts w:ascii="Times New Roman" w:hAnsi="Times New Roman" w:cs="Times New Roman"/>
          <w:sz w:val="28"/>
          <w:szCs w:val="28"/>
        </w:rPr>
        <w:t>, п</w:t>
      </w:r>
      <w:r w:rsidRPr="00650D4A">
        <w:rPr>
          <w:rFonts w:ascii="Times New Roman" w:hAnsi="Times New Roman" w:cs="Times New Roman"/>
          <w:sz w:val="28"/>
          <w:szCs w:val="28"/>
        </w:rPr>
        <w:t xml:space="preserve">ервоочередном порядке, наличием </w:t>
      </w:r>
      <w:r w:rsidR="009D45C0" w:rsidRPr="00650D4A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Pr="00650D4A">
        <w:rPr>
          <w:rFonts w:ascii="Times New Roman" w:hAnsi="Times New Roman" w:cs="Times New Roman"/>
          <w:sz w:val="28"/>
          <w:szCs w:val="28"/>
        </w:rPr>
        <w:t>права на зачисление в МОО, желаемой даты зачисления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7B3A5" w14:textId="01AA09E3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>2.2.2. С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истематическое обновление реестра </w:t>
      </w:r>
      <w:r w:rsidR="0089433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с учетом предоставления детям мест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;</w:t>
      </w:r>
    </w:p>
    <w:p w14:paraId="72338353" w14:textId="564F7151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2.2.3. Формирование списка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очередников из числа детей, нуждающихся </w:t>
      </w:r>
      <w:r w:rsidR="00983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 xml:space="preserve">МОО </w:t>
      </w:r>
      <w:r w:rsidR="00F931E7" w:rsidRPr="00F931E7">
        <w:rPr>
          <w:rFonts w:ascii="Times New Roman" w:hAnsi="Times New Roman" w:cs="Times New Roman"/>
          <w:sz w:val="28"/>
          <w:szCs w:val="28"/>
        </w:rPr>
        <w:t>в текуще</w:t>
      </w:r>
      <w:r w:rsidR="001E5405">
        <w:rPr>
          <w:rFonts w:ascii="Times New Roman" w:hAnsi="Times New Roman" w:cs="Times New Roman"/>
          <w:sz w:val="28"/>
          <w:szCs w:val="28"/>
        </w:rPr>
        <w:t>м учебном году, но таким местом</w:t>
      </w:r>
      <w:r w:rsidR="001E5405" w:rsidRPr="003770EB">
        <w:rPr>
          <w:rFonts w:eastAsia="Calibri"/>
          <w:sz w:val="28"/>
          <w:szCs w:val="28"/>
        </w:rPr>
        <w:br/>
      </w:r>
      <w:r w:rsidR="00F931E7" w:rsidRPr="00F931E7">
        <w:rPr>
          <w:rFonts w:ascii="Times New Roman" w:hAnsi="Times New Roman" w:cs="Times New Roman"/>
          <w:sz w:val="28"/>
          <w:szCs w:val="28"/>
        </w:rPr>
        <w:t>не обеспеченных на дату начала учебного года (</w:t>
      </w:r>
      <w:r w:rsidR="00485BDF">
        <w:rPr>
          <w:rFonts w:ascii="Times New Roman" w:hAnsi="Times New Roman" w:cs="Times New Roman"/>
          <w:sz w:val="28"/>
          <w:szCs w:val="28"/>
        </w:rPr>
        <w:t>0</w:t>
      </w:r>
      <w:r w:rsidR="00F931E7" w:rsidRPr="00F931E7">
        <w:rPr>
          <w:rFonts w:ascii="Times New Roman" w:hAnsi="Times New Roman" w:cs="Times New Roman"/>
          <w:sz w:val="28"/>
          <w:szCs w:val="28"/>
        </w:rPr>
        <w:t>1 сентября текущего учебного года).</w:t>
      </w:r>
    </w:p>
    <w:p w14:paraId="44BAD3D2" w14:textId="77777777" w:rsidR="00205DE6" w:rsidRPr="00B96B7B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3"/>
      <w:r w:rsidRPr="00B96B7B">
        <w:rPr>
          <w:rFonts w:ascii="Times New Roman" w:hAnsi="Times New Roman" w:cs="Times New Roman"/>
          <w:sz w:val="28"/>
          <w:szCs w:val="28"/>
        </w:rPr>
        <w:t>2.3. Постановка ребенка на учет осуществляется:</w:t>
      </w:r>
    </w:p>
    <w:p w14:paraId="09E7C05C" w14:textId="1DF3617A" w:rsidR="00205DE6" w:rsidRPr="00B96B7B" w:rsidRDefault="00205DE6" w:rsidP="00205DE6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2.3.1. Родителями (законными представителями) детей самостоятельно через автоматизированную информационную систему, через федеральную государственную информационную систему «Единый портал государственных </w:t>
      </w:r>
      <w:r w:rsidR="009830EB" w:rsidRPr="00B96B7B">
        <w:rPr>
          <w:rFonts w:ascii="Times New Roman" w:hAnsi="Times New Roman"/>
          <w:szCs w:val="28"/>
        </w:rPr>
        <w:t xml:space="preserve">                             </w:t>
      </w:r>
      <w:r w:rsidRPr="00B96B7B">
        <w:rPr>
          <w:rFonts w:ascii="Times New Roman" w:hAnsi="Times New Roman"/>
          <w:szCs w:val="28"/>
        </w:rPr>
        <w:t>и муниципальных услуг (функций)»</w:t>
      </w:r>
      <w:r w:rsidR="007724F7" w:rsidRPr="00B96B7B">
        <w:rPr>
          <w:rFonts w:ascii="Times New Roman" w:hAnsi="Times New Roman"/>
          <w:szCs w:val="28"/>
        </w:rPr>
        <w:t xml:space="preserve"> (далее – ЕПГУ)</w:t>
      </w:r>
      <w:r w:rsidRPr="00B96B7B">
        <w:rPr>
          <w:rFonts w:ascii="Times New Roman" w:hAnsi="Times New Roman"/>
          <w:szCs w:val="28"/>
        </w:rPr>
        <w:t>;</w:t>
      </w:r>
    </w:p>
    <w:p w14:paraId="00DB0184" w14:textId="7B7A613D" w:rsidR="00205DE6" w:rsidRPr="00B96B7B" w:rsidRDefault="00A234BB" w:rsidP="00A234BB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2.3.2. Специалистами комитета по образованию города Барнаула </w:t>
      </w:r>
      <w:r w:rsidR="009830EB" w:rsidRPr="00B96B7B">
        <w:rPr>
          <w:rFonts w:ascii="Times New Roman" w:hAnsi="Times New Roman"/>
          <w:szCs w:val="28"/>
        </w:rPr>
        <w:t xml:space="preserve">                              </w:t>
      </w:r>
      <w:r w:rsidR="00FC3504" w:rsidRPr="00B96B7B">
        <w:rPr>
          <w:rFonts w:ascii="Times New Roman" w:hAnsi="Times New Roman"/>
          <w:szCs w:val="28"/>
        </w:rPr>
        <w:t>(далее – комитет</w:t>
      </w:r>
      <w:r w:rsidRPr="00B96B7B">
        <w:rPr>
          <w:rFonts w:ascii="Times New Roman" w:hAnsi="Times New Roman"/>
          <w:szCs w:val="28"/>
        </w:rPr>
        <w:t xml:space="preserve">) через сеть Интернет в автоматизированной информационной системе при обращении родителей (законных </w:t>
      </w:r>
      <w:r w:rsidRPr="00B96B7B">
        <w:rPr>
          <w:rFonts w:ascii="Times New Roman" w:hAnsi="Times New Roman"/>
          <w:szCs w:val="28"/>
        </w:rPr>
        <w:lastRenderedPageBreak/>
        <w:t>представителей</w:t>
      </w:r>
      <w:r w:rsidR="005C78B1" w:rsidRPr="00B96B7B">
        <w:rPr>
          <w:rFonts w:ascii="Times New Roman" w:hAnsi="Times New Roman"/>
          <w:szCs w:val="28"/>
        </w:rPr>
        <w:t>)</w:t>
      </w:r>
      <w:r w:rsidR="009830EB" w:rsidRPr="00B96B7B">
        <w:rPr>
          <w:rFonts w:ascii="Times New Roman" w:hAnsi="Times New Roman"/>
          <w:szCs w:val="28"/>
        </w:rPr>
        <w:t xml:space="preserve"> </w:t>
      </w:r>
      <w:r w:rsidRPr="00B96B7B">
        <w:rPr>
          <w:rFonts w:ascii="Times New Roman" w:hAnsi="Times New Roman"/>
          <w:szCs w:val="28"/>
        </w:rPr>
        <w:t xml:space="preserve">в комитет или через краевое автономное учреждение «Многофункциональный центр </w:t>
      </w:r>
      <w:r w:rsidR="009830EB" w:rsidRPr="00B96B7B">
        <w:rPr>
          <w:rFonts w:ascii="Times New Roman" w:hAnsi="Times New Roman"/>
          <w:szCs w:val="28"/>
        </w:rPr>
        <w:t>предоставления государственных</w:t>
      </w:r>
      <w:r w:rsidRPr="00B96B7B">
        <w:rPr>
          <w:rFonts w:ascii="Times New Roman" w:hAnsi="Times New Roman"/>
          <w:szCs w:val="28"/>
        </w:rPr>
        <w:t xml:space="preserve"> </w:t>
      </w:r>
      <w:r w:rsidR="00205DE6" w:rsidRPr="00B96B7B">
        <w:rPr>
          <w:rFonts w:ascii="Times New Roman" w:hAnsi="Times New Roman"/>
          <w:szCs w:val="28"/>
        </w:rPr>
        <w:t>и муниц</w:t>
      </w:r>
      <w:r w:rsidR="00C50C35" w:rsidRPr="00B96B7B">
        <w:rPr>
          <w:rFonts w:ascii="Times New Roman" w:hAnsi="Times New Roman"/>
          <w:szCs w:val="28"/>
        </w:rPr>
        <w:t>ипальных услуг Алтайского края»</w:t>
      </w:r>
      <w:r w:rsidR="009830EB" w:rsidRPr="00B96B7B">
        <w:rPr>
          <w:rFonts w:ascii="Times New Roman" w:hAnsi="Times New Roman"/>
          <w:szCs w:val="28"/>
        </w:rPr>
        <w:t xml:space="preserve"> </w:t>
      </w:r>
      <w:r w:rsidR="00205DE6" w:rsidRPr="00B96B7B">
        <w:rPr>
          <w:rFonts w:ascii="Times New Roman" w:hAnsi="Times New Roman"/>
          <w:szCs w:val="28"/>
        </w:rPr>
        <w:t>(далее – МФЦ).</w:t>
      </w:r>
    </w:p>
    <w:p w14:paraId="6CD5DFD8" w14:textId="58EE5472" w:rsidR="00205DE6" w:rsidRPr="00B96B7B" w:rsidRDefault="00205DE6" w:rsidP="00205DE6">
      <w:pPr>
        <w:pStyle w:val="a6"/>
        <w:spacing w:after="0"/>
        <w:ind w:left="0"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96B7B">
        <w:rPr>
          <w:sz w:val="28"/>
          <w:szCs w:val="28"/>
        </w:rPr>
        <w:t xml:space="preserve">2.4. Постановка ребенка на учет осуществляется в порядке, предусмотренном приказом комитета </w:t>
      </w:r>
      <w:r w:rsidRPr="00B96B7B">
        <w:rPr>
          <w:color w:val="000000"/>
          <w:sz w:val="28"/>
          <w:szCs w:val="28"/>
          <w:shd w:val="clear" w:color="auto" w:fill="FFFFFF"/>
        </w:rPr>
        <w:t xml:space="preserve">«Об утверждении Административного регламента предоставления муниципальной услуги «Прием заявлений, постановка на учет </w:t>
      </w:r>
      <w:r w:rsidR="0099127F" w:rsidRPr="00B96B7B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B96B7B">
        <w:rPr>
          <w:color w:val="000000"/>
          <w:sz w:val="28"/>
          <w:szCs w:val="28"/>
          <w:shd w:val="clear" w:color="auto" w:fill="FFFFFF"/>
        </w:rPr>
        <w:t>и зачисление детей в муниципальные образовательные организации города Барнаула, реализующие образовательные программы дошкольного образования (детские сады)»</w:t>
      </w:r>
      <w:r w:rsidR="00A00874" w:rsidRPr="00B96B7B">
        <w:rPr>
          <w:color w:val="000000"/>
          <w:sz w:val="28"/>
          <w:szCs w:val="28"/>
          <w:shd w:val="clear" w:color="auto" w:fill="FFFFFF"/>
        </w:rPr>
        <w:t xml:space="preserve"> (далее – Административный регламент)</w:t>
      </w:r>
      <w:r w:rsidRPr="00B96B7B">
        <w:rPr>
          <w:color w:val="000000"/>
          <w:sz w:val="28"/>
          <w:szCs w:val="28"/>
          <w:shd w:val="clear" w:color="auto" w:fill="FFFFFF"/>
        </w:rPr>
        <w:t>.</w:t>
      </w:r>
    </w:p>
    <w:p w14:paraId="1C049E25" w14:textId="0D3AF585" w:rsidR="007724F7" w:rsidRPr="00B96B7B" w:rsidRDefault="007724F7" w:rsidP="007724F7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color w:val="000000"/>
          <w:sz w:val="28"/>
          <w:szCs w:val="28"/>
          <w:shd w:val="clear" w:color="auto" w:fill="FFFFFF"/>
        </w:rPr>
        <w:t xml:space="preserve">2.5. </w:t>
      </w:r>
      <w:r w:rsidRPr="00B96B7B">
        <w:rPr>
          <w:sz w:val="28"/>
          <w:szCs w:val="28"/>
        </w:rPr>
        <w:t>При постановке на учет ребенка в порядке, предусмотренном подпунктом 2.3.1 пункта 2.3 Положения</w:t>
      </w:r>
      <w:r w:rsidR="00485BDF" w:rsidRPr="00B96B7B">
        <w:rPr>
          <w:sz w:val="28"/>
          <w:szCs w:val="28"/>
        </w:rPr>
        <w:t xml:space="preserve">, </w:t>
      </w:r>
      <w:r w:rsidRPr="00B96B7B">
        <w:rPr>
          <w:sz w:val="28"/>
          <w:szCs w:val="28"/>
        </w:rPr>
        <w:t>ро</w:t>
      </w:r>
      <w:r w:rsidR="00650D4A" w:rsidRPr="00B96B7B">
        <w:rPr>
          <w:sz w:val="28"/>
          <w:szCs w:val="28"/>
        </w:rPr>
        <w:t>дитель (законной представитель)</w:t>
      </w:r>
      <w:r w:rsidRPr="00B96B7B">
        <w:rPr>
          <w:sz w:val="28"/>
          <w:szCs w:val="28"/>
        </w:rPr>
        <w:t>:</w:t>
      </w:r>
    </w:p>
    <w:p w14:paraId="3747E648" w14:textId="5A748C3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2.5.1. Авторизуется в Личном кабинете на </w:t>
      </w:r>
      <w:r w:rsidR="001E5405" w:rsidRPr="00B96B7B">
        <w:rPr>
          <w:rFonts w:ascii="Times New Roman" w:hAnsi="Times New Roman" w:cs="Times New Roman"/>
          <w:sz w:val="28"/>
          <w:szCs w:val="28"/>
        </w:rPr>
        <w:t>ЕПГУ или</w:t>
      </w:r>
      <w:r w:rsidR="0099127F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системе;</w:t>
      </w:r>
    </w:p>
    <w:p w14:paraId="7355B0FF" w14:textId="6F1B390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2.5.2. Дает согласие на обработку персональных данных (в соответствии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требованиями, установленными нормативными правовыми актами Российской Федерации в области персональных данных);</w:t>
      </w:r>
    </w:p>
    <w:p w14:paraId="4878C9AA" w14:textId="026879ED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2.5.3. Заполняет интерактивную форму заявления</w:t>
      </w:r>
      <w:r w:rsidR="00485BDF" w:rsidRPr="00B96B7B">
        <w:rPr>
          <w:rFonts w:ascii="Times New Roman" w:hAnsi="Times New Roman" w:cs="Times New Roman"/>
          <w:sz w:val="28"/>
          <w:szCs w:val="28"/>
        </w:rPr>
        <w:t xml:space="preserve"> для направления ребенка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5BDF" w:rsidRPr="00B96B7B">
        <w:rPr>
          <w:rFonts w:ascii="Times New Roman" w:hAnsi="Times New Roman" w:cs="Times New Roman"/>
          <w:sz w:val="28"/>
          <w:szCs w:val="28"/>
        </w:rPr>
        <w:t>в МОО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p w14:paraId="2C8E5343" w14:textId="7154333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2.6. В заявлении </w:t>
      </w:r>
      <w:r w:rsidR="00485BDF" w:rsidRPr="00B96B7B">
        <w:rPr>
          <w:rFonts w:ascii="Times New Roman" w:hAnsi="Times New Roman" w:cs="Times New Roman"/>
          <w:sz w:val="28"/>
          <w:szCs w:val="28"/>
        </w:rPr>
        <w:t xml:space="preserve">для направления ребенка в МОО </w:t>
      </w:r>
      <w:r w:rsidRPr="00B96B7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14:paraId="4BA8FE63" w14:textId="2F738090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1"/>
      <w:r w:rsidRPr="00B96B7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14:paraId="2D33F402" w14:textId="4C13AD0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2"/>
      <w:bookmarkEnd w:id="3"/>
      <w:r w:rsidRPr="00B96B7B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14:paraId="3D24C013" w14:textId="03CC57B1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3"/>
      <w:bookmarkEnd w:id="4"/>
      <w:r w:rsidRPr="00B96B7B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14:paraId="45E98074" w14:textId="33239BE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4"/>
      <w:bookmarkEnd w:id="5"/>
      <w:r w:rsidRPr="00B96B7B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14:paraId="29F1BD08" w14:textId="36D53B58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5"/>
      <w:bookmarkEnd w:id="6"/>
      <w:r w:rsidRPr="00B96B7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14:paraId="39ED9C0C" w14:textId="70708AB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6"/>
      <w:bookmarkEnd w:id="7"/>
      <w:r w:rsidRPr="00B96B7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14:paraId="6B883E6A" w14:textId="1EBF337B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7"/>
      <w:bookmarkEnd w:id="8"/>
      <w:r w:rsidRPr="00B96B7B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14:paraId="64CF6257" w14:textId="1CD0643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8"/>
      <w:bookmarkEnd w:id="9"/>
      <w:r w:rsidRPr="00B96B7B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14:paraId="02FC8AF0" w14:textId="18E7E16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9"/>
      <w:bookmarkEnd w:id="10"/>
      <w:r w:rsidRPr="00B96B7B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D6AB8CF" w14:textId="3E9F1DDB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91"/>
      <w:bookmarkEnd w:id="11"/>
      <w:r w:rsidRPr="00B96B7B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</w:t>
      </w:r>
      <w:r w:rsidR="004B24BC" w:rsidRPr="00B96B7B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психолого-медико-педагогической комиссии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7F3F01" w:rsidRPr="00B96B7B">
        <w:rPr>
          <w:rFonts w:ascii="Times New Roman" w:hAnsi="Times New Roman" w:cs="Times New Roman"/>
          <w:sz w:val="28"/>
          <w:szCs w:val="28"/>
        </w:rPr>
        <w:t>(далее – ПМПК)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обучения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и воспитания ребенка-инвалида в соответствии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6B7B">
        <w:rPr>
          <w:rFonts w:ascii="Times New Roman" w:hAnsi="Times New Roman" w:cs="Times New Roman"/>
          <w:sz w:val="28"/>
          <w:szCs w:val="28"/>
        </w:rPr>
        <w:t>с индивидуальной программой реабилитации инвалида (при наличии);</w:t>
      </w:r>
    </w:p>
    <w:p w14:paraId="7240A9B3" w14:textId="6E9A5284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92"/>
      <w:bookmarkEnd w:id="12"/>
      <w:r w:rsidRPr="00B96B7B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14:paraId="35BB3A54" w14:textId="7D1A0C5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93"/>
      <w:bookmarkEnd w:id="13"/>
      <w:r w:rsidRPr="00B96B7B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14:paraId="6AB97D8F" w14:textId="716BEC20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94"/>
      <w:bookmarkEnd w:id="14"/>
      <w:r w:rsidRPr="00B96B7B">
        <w:rPr>
          <w:rFonts w:ascii="Times New Roman" w:hAnsi="Times New Roman" w:cs="Times New Roman"/>
          <w:sz w:val="28"/>
          <w:szCs w:val="28"/>
        </w:rPr>
        <w:lastRenderedPageBreak/>
        <w:t>о ж</w:t>
      </w:r>
      <w:r w:rsidR="00485BDF" w:rsidRPr="00B96B7B">
        <w:rPr>
          <w:rFonts w:ascii="Times New Roman" w:hAnsi="Times New Roman" w:cs="Times New Roman"/>
          <w:sz w:val="28"/>
          <w:szCs w:val="28"/>
        </w:rPr>
        <w:t>елаемой дате приема на обучение;</w:t>
      </w:r>
    </w:p>
    <w:bookmarkEnd w:id="15"/>
    <w:p w14:paraId="6912B701" w14:textId="77DC607E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о </w:t>
      </w:r>
      <w:r w:rsidR="00650D4A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, выбранных для приема, и о наличии права на специальные меры поддержки (гарантии) отдельн</w:t>
      </w:r>
      <w:r w:rsidR="001E5405" w:rsidRPr="00B96B7B">
        <w:rPr>
          <w:rFonts w:ascii="Times New Roman" w:hAnsi="Times New Roman" w:cs="Times New Roman"/>
          <w:sz w:val="28"/>
          <w:szCs w:val="28"/>
        </w:rPr>
        <w:t>ых категорий граждан и их семей</w:t>
      </w:r>
      <w:r w:rsidR="00D519DE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9C0970B" w14:textId="08A745C1" w:rsidR="00894335" w:rsidRPr="00B96B7B" w:rsidRDefault="00894335" w:rsidP="00894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может выбрать</w:t>
      </w:r>
      <w:r w:rsidR="00324346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зачисления не более </w:t>
      </w:r>
      <w:r w:rsidR="004D30DC" w:rsidRPr="00B96B7B">
        <w:rPr>
          <w:rFonts w:ascii="Times New Roman" w:hAnsi="Times New Roman" w:cs="Times New Roman"/>
          <w:sz w:val="28"/>
          <w:szCs w:val="28"/>
        </w:rPr>
        <w:t>пяти МОО в порядке предпочтения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p w14:paraId="0E039C53" w14:textId="5C549D14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При наличии у ребенка братьев и (и</w:t>
      </w:r>
      <w:r w:rsidR="001E5405" w:rsidRPr="00B96B7B">
        <w:rPr>
          <w:rFonts w:ascii="Times New Roman" w:hAnsi="Times New Roman" w:cs="Times New Roman"/>
          <w:sz w:val="28"/>
          <w:szCs w:val="28"/>
        </w:rPr>
        <w:t>ли) сестер, проживающих в одной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с ним семье и имеющих общее с ни</w:t>
      </w:r>
      <w:r w:rsidR="001E5405" w:rsidRPr="00B96B7B">
        <w:rPr>
          <w:rFonts w:ascii="Times New Roman" w:hAnsi="Times New Roman" w:cs="Times New Roman"/>
          <w:sz w:val="28"/>
          <w:szCs w:val="28"/>
        </w:rPr>
        <w:t>м место жительства, обучающихся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государственной или муниципальной образовательной организации, выбранной родителем (законным пред</w:t>
      </w:r>
      <w:r w:rsidR="001E5405" w:rsidRPr="00B96B7B">
        <w:rPr>
          <w:rFonts w:ascii="Times New Roman" w:hAnsi="Times New Roman" w:cs="Times New Roman"/>
          <w:sz w:val="28"/>
          <w:szCs w:val="28"/>
        </w:rPr>
        <w:t>ставителем) для приема ребенка,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его родители (законные представи</w:t>
      </w:r>
      <w:r w:rsidR="001E5405" w:rsidRPr="00B96B7B">
        <w:rPr>
          <w:rFonts w:ascii="Times New Roman" w:hAnsi="Times New Roman" w:cs="Times New Roman"/>
          <w:sz w:val="28"/>
          <w:szCs w:val="28"/>
        </w:rPr>
        <w:t>тели) дополнительно в заявлении</w:t>
      </w:r>
      <w:r w:rsidR="00A0769C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направления указывают </w:t>
      </w:r>
      <w:r w:rsidR="00A0769C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фамилию(-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Pr="00B96B7B">
        <w:rPr>
          <w:rFonts w:ascii="Times New Roman" w:hAnsi="Times New Roman" w:cs="Times New Roman"/>
          <w:sz w:val="28"/>
          <w:szCs w:val="28"/>
        </w:rPr>
        <w:t xml:space="preserve"> при наличии) братьев и (или) сестер.</w:t>
      </w:r>
    </w:p>
    <w:p w14:paraId="1FF0343A" w14:textId="1D8D23BE" w:rsidR="00650D4A" w:rsidRPr="00B96B7B" w:rsidRDefault="00894335" w:rsidP="0065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2.7. </w:t>
      </w:r>
      <w:r w:rsidR="00650D4A"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</w:t>
      </w:r>
      <w:r w:rsidR="001E5405" w:rsidRPr="00B96B7B">
        <w:rPr>
          <w:rFonts w:ascii="Times New Roman" w:hAnsi="Times New Roman" w:cs="Times New Roman"/>
          <w:sz w:val="28"/>
          <w:szCs w:val="28"/>
        </w:rPr>
        <w:t>, в соответствии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650D4A" w:rsidRPr="00B96B7B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несет полную ответственность за достоверность сведений, предоставленных в заявлении</w:t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для направления ребенка в МОО</w:t>
      </w:r>
      <w:r w:rsidR="00650D4A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2B4D6853" w14:textId="158BBA93" w:rsidR="00650D4A" w:rsidRPr="00B96B7B" w:rsidRDefault="00650D4A" w:rsidP="00650D4A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color w:val="000000"/>
          <w:sz w:val="28"/>
          <w:szCs w:val="28"/>
          <w:shd w:val="clear" w:color="auto" w:fill="FFFFFF"/>
        </w:rPr>
        <w:t xml:space="preserve">2.8. </w:t>
      </w:r>
      <w:r w:rsidRPr="00B96B7B">
        <w:rPr>
          <w:sz w:val="28"/>
          <w:szCs w:val="28"/>
        </w:rPr>
        <w:t xml:space="preserve">При постановке на учет ребенка в порядке, предусмотренном подпунктом 2.3.2 пункта 2.3 Положения родитель (законной представитель) предоставляет </w:t>
      </w:r>
      <w:r w:rsidR="00D519DE" w:rsidRPr="00B96B7B">
        <w:rPr>
          <w:sz w:val="28"/>
          <w:szCs w:val="28"/>
        </w:rPr>
        <w:t xml:space="preserve">                              </w:t>
      </w:r>
      <w:r w:rsidRPr="00B96B7B">
        <w:rPr>
          <w:sz w:val="28"/>
          <w:szCs w:val="28"/>
        </w:rPr>
        <w:t>в комитет, МФЦ:</w:t>
      </w:r>
    </w:p>
    <w:p w14:paraId="1C020C6C" w14:textId="1314DF32" w:rsidR="00650D4A" w:rsidRPr="00B96B7B" w:rsidRDefault="00650D4A" w:rsidP="00A00874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sz w:val="28"/>
          <w:szCs w:val="28"/>
        </w:rPr>
        <w:t>2.8.1 Заявление, содержащее сведения, указанные в пункте 2.6 Положения;</w:t>
      </w:r>
    </w:p>
    <w:p w14:paraId="5A5AF5C7" w14:textId="1DB94574" w:rsidR="00205DE6" w:rsidRPr="00B96B7B" w:rsidRDefault="002E3FE1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2.8.2</w:t>
      </w:r>
      <w:r w:rsidR="00650D4A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у</w:t>
      </w:r>
      <w:r w:rsidR="001E5405" w:rsidRPr="00B96B7B">
        <w:rPr>
          <w:rFonts w:ascii="Times New Roman" w:hAnsi="Times New Roman" w:cs="Times New Roman"/>
          <w:sz w:val="28"/>
          <w:szCs w:val="28"/>
        </w:rPr>
        <w:t>достоверяющий личность родителя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  <w:r w:rsidR="00882BE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205DE6" w:rsidRPr="00B96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205DE6" w:rsidRPr="00B96B7B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акона от 25.07.2002 №115-ФЗ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CB389A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Федерации»;</w:t>
      </w:r>
    </w:p>
    <w:p w14:paraId="6E93A93C" w14:textId="63D96DF9" w:rsidR="00205DE6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</w:t>
      </w:r>
      <w:r w:rsidR="002E3FE1" w:rsidRPr="00B96B7B">
        <w:rPr>
          <w:rFonts w:ascii="Times New Roman" w:hAnsi="Times New Roman" w:cs="Times New Roman"/>
          <w:sz w:val="28"/>
          <w:szCs w:val="28"/>
        </w:rPr>
        <w:t>3</w:t>
      </w:r>
      <w:r w:rsidRPr="00B96B7B">
        <w:rPr>
          <w:rFonts w:ascii="Times New Roman" w:hAnsi="Times New Roman" w:cs="Times New Roman"/>
          <w:sz w:val="28"/>
          <w:szCs w:val="28"/>
        </w:rPr>
        <w:t>. С</w:t>
      </w:r>
      <w:r w:rsidR="00205DE6" w:rsidRPr="00B96B7B">
        <w:rPr>
          <w:rFonts w:ascii="Times New Roman" w:hAnsi="Times New Roman" w:cs="Times New Roman"/>
          <w:sz w:val="28"/>
          <w:szCs w:val="28"/>
        </w:rPr>
        <w:t>видетельство о рождении ребенка или для иностранных граждан и лиц без гражданства – документ(-ы), удо</w:t>
      </w:r>
      <w:r w:rsidR="00882BE2" w:rsidRPr="00B96B7B">
        <w:rPr>
          <w:rFonts w:ascii="Times New Roman" w:hAnsi="Times New Roman" w:cs="Times New Roman"/>
          <w:sz w:val="28"/>
          <w:szCs w:val="28"/>
        </w:rPr>
        <w:t>стоверяющий(е) личность ребенка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882BE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>и подтверждающий(е) законность представления прав ребенка;</w:t>
      </w:r>
    </w:p>
    <w:p w14:paraId="31D049C0" w14:textId="06AC40A9" w:rsidR="00205DE6" w:rsidRPr="00B96B7B" w:rsidRDefault="002E3FE1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2.8.4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по</w:t>
      </w:r>
      <w:r w:rsidR="001E5405" w:rsidRPr="00B96B7B">
        <w:rPr>
          <w:rFonts w:ascii="Times New Roman" w:hAnsi="Times New Roman" w:cs="Times New Roman"/>
          <w:sz w:val="28"/>
          <w:szCs w:val="28"/>
        </w:rPr>
        <w:t>дтверждающий установление опеки</w:t>
      </w:r>
      <w:r w:rsidR="00CB389A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E6" w:rsidRPr="00B96B7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243D35B9" w14:textId="0E233D8E" w:rsidR="00650D4A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</w:t>
      </w:r>
      <w:r w:rsidR="009D6954" w:rsidRPr="00B96B7B">
        <w:rPr>
          <w:rFonts w:ascii="Times New Roman" w:hAnsi="Times New Roman" w:cs="Times New Roman"/>
          <w:sz w:val="28"/>
          <w:szCs w:val="28"/>
        </w:rPr>
        <w:t>5</w:t>
      </w:r>
      <w:r w:rsidR="00747613" w:rsidRPr="00B96B7B">
        <w:rPr>
          <w:rFonts w:ascii="Times New Roman" w:hAnsi="Times New Roman" w:cs="Times New Roman"/>
          <w:sz w:val="28"/>
          <w:szCs w:val="28"/>
        </w:rPr>
        <w:t>. Заключение</w:t>
      </w:r>
      <w:r w:rsidR="00650D4A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7E23EB" w:rsidRPr="00B96B7B">
        <w:rPr>
          <w:rFonts w:ascii="Times New Roman" w:hAnsi="Times New Roman" w:cs="Times New Roman"/>
          <w:sz w:val="28"/>
          <w:szCs w:val="28"/>
        </w:rPr>
        <w:t xml:space="preserve">ПМПК </w:t>
      </w:r>
      <w:r w:rsidR="006E07D7"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FBE5FD9" w14:textId="7BF56E7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Регистрация ребенка в автоматизированной информационной системе на предоставление места в группе компенсирующей направленности МОО осуществляется только при наличии заключения</w:t>
      </w:r>
      <w:r w:rsidR="004D30DC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ПМПК. </w:t>
      </w:r>
    </w:p>
    <w:p w14:paraId="656FCB57" w14:textId="7777777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 w14:paraId="0CD8BBB3" w14:textId="6520336F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нераспределения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 ребенка в МОО с учетом очередности, предусмотренной подпун</w:t>
      </w:r>
      <w:r w:rsidR="004D30DC" w:rsidRPr="00B96B7B">
        <w:rPr>
          <w:rFonts w:ascii="Times New Roman" w:hAnsi="Times New Roman" w:cs="Times New Roman"/>
          <w:sz w:val="28"/>
          <w:szCs w:val="28"/>
        </w:rPr>
        <w:t>ктом 2.2.1 пункта 2.2 Положения</w:t>
      </w:r>
      <w:r w:rsidRPr="00B96B7B">
        <w:rPr>
          <w:rFonts w:ascii="Times New Roman" w:hAnsi="Times New Roman" w:cs="Times New Roman"/>
          <w:sz w:val="28"/>
          <w:szCs w:val="28"/>
        </w:rPr>
        <w:t xml:space="preserve">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</w:t>
      </w:r>
      <w:r w:rsidRPr="00B96B7B">
        <w:rPr>
          <w:rFonts w:ascii="Times New Roman" w:hAnsi="Times New Roman" w:cs="Times New Roman"/>
          <w:sz w:val="28"/>
          <w:szCs w:val="28"/>
        </w:rPr>
        <w:lastRenderedPageBreak/>
        <w:t xml:space="preserve">переводится в статус «отозвано». Информация о переводе электронного заявления </w:t>
      </w:r>
      <w:r w:rsidR="007D346D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6B7B">
        <w:rPr>
          <w:rFonts w:ascii="Times New Roman" w:hAnsi="Times New Roman" w:cs="Times New Roman"/>
          <w:sz w:val="28"/>
          <w:szCs w:val="28"/>
        </w:rPr>
        <w:t>в статус «отозвано» размещается в автоматизированной информационной системе.</w:t>
      </w:r>
    </w:p>
    <w:p w14:paraId="71A57580" w14:textId="1F62049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Срок действия заключения ПМПК определен в течение календарного года </w:t>
      </w:r>
      <w:r w:rsidR="007D346D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даты его подписания. Под календарным годом понимается период времени с 01 января по 31 декабря продолжительностью триста шестьдесят пять либо триста шестьдесят шесть (високосный год) календарных дней.</w:t>
      </w:r>
    </w:p>
    <w:p w14:paraId="7399A788" w14:textId="6A917E1B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Для восстановления статуса электронного заявления «очередник» родители (законные представители) ребенка предоставляют в комитет заключение ПМПК </w:t>
      </w:r>
      <w:r w:rsidR="00577A9B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новым сроком д</w:t>
      </w:r>
      <w:r w:rsidR="00577A9B" w:rsidRPr="00B96B7B">
        <w:rPr>
          <w:rFonts w:ascii="Times New Roman" w:hAnsi="Times New Roman" w:cs="Times New Roman"/>
          <w:sz w:val="28"/>
          <w:szCs w:val="28"/>
        </w:rPr>
        <w:t xml:space="preserve">ействия. Специалистами комитета </w:t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 вносится информация о заключении ПМПК, электронное заявление переводится в статус «очередник», при этом дата постановки ребенка на очередь для зачисления в МОО сохраняется.</w:t>
      </w:r>
    </w:p>
    <w:p w14:paraId="55441201" w14:textId="67D3F5E8" w:rsidR="00D712EF" w:rsidRPr="00B96B7B" w:rsidRDefault="00D16E0C" w:rsidP="00D71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2.8.6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D712EF" w:rsidRPr="00B96B7B">
        <w:rPr>
          <w:rFonts w:ascii="Times New Roman" w:hAnsi="Times New Roman" w:cs="Times New Roman"/>
          <w:sz w:val="28"/>
          <w:szCs w:val="28"/>
        </w:rPr>
        <w:t>окумент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D712EF" w:rsidRPr="00B96B7B">
        <w:rPr>
          <w:rFonts w:ascii="Times New Roman" w:hAnsi="Times New Roman" w:cs="Times New Roman"/>
          <w:sz w:val="28"/>
          <w:szCs w:val="28"/>
        </w:rPr>
        <w:t>о наличии права на специальные меры поддержки (гарантии) отдельных категорий граждан и их семей</w:t>
      </w:r>
      <w:r w:rsidR="007B6F8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2EF"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50841AD0" w14:textId="2531ECEA" w:rsidR="00FE3AA8" w:rsidRPr="00B96B7B" w:rsidRDefault="00FE3AA8" w:rsidP="00FE3A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Сведения, подтверждающие факт установления инвалидности ребенка и (или) одного из родителей (законных представителей) ребенка, который является инвалидом (в случае, если заявление для направления</w:t>
      </w:r>
      <w:r w:rsidR="00574598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поступило в комитет, </w:t>
      </w:r>
      <w:r w:rsidR="00574598" w:rsidRPr="00B96B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B7B">
        <w:rPr>
          <w:rFonts w:ascii="Times New Roman" w:hAnsi="Times New Roman" w:cs="Times New Roman"/>
          <w:sz w:val="28"/>
          <w:szCs w:val="28"/>
        </w:rPr>
        <w:t>и в нем содержатся сведения о наличии права на первоочередное предоставление места в образовательной</w:t>
      </w:r>
      <w:r w:rsidR="00D00582" w:rsidRPr="00B96B7B">
        <w:rPr>
          <w:rFonts w:ascii="Times New Roman" w:hAnsi="Times New Roman" w:cs="Times New Roman"/>
          <w:sz w:val="28"/>
          <w:szCs w:val="28"/>
        </w:rPr>
        <w:t xml:space="preserve"> организации согласно пункту 1 У</w:t>
      </w:r>
      <w:r w:rsidRPr="00B96B7B">
        <w:rPr>
          <w:rFonts w:ascii="Times New Roman" w:hAnsi="Times New Roman" w:cs="Times New Roman"/>
          <w:sz w:val="28"/>
          <w:szCs w:val="28"/>
        </w:rPr>
        <w:t>каза Президента Р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6B7B">
        <w:rPr>
          <w:rFonts w:ascii="Times New Roman" w:hAnsi="Times New Roman" w:cs="Times New Roman"/>
          <w:sz w:val="28"/>
          <w:szCs w:val="28"/>
        </w:rPr>
        <w:t>Ф</w:t>
      </w:r>
      <w:r w:rsidR="006E07D7" w:rsidRPr="00B96B7B">
        <w:rPr>
          <w:rFonts w:ascii="Times New Roman" w:hAnsi="Times New Roman" w:cs="Times New Roman"/>
          <w:sz w:val="28"/>
          <w:szCs w:val="28"/>
        </w:rPr>
        <w:t>едерации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от 02.10.1992 №1157 «О дополнительных мерах государственной поддержки инвалидов»)</w:t>
      </w:r>
      <w:r w:rsidR="001A507F" w:rsidRPr="00B96B7B">
        <w:rPr>
          <w:rFonts w:ascii="Times New Roman" w:hAnsi="Times New Roman" w:cs="Times New Roman"/>
          <w:sz w:val="28"/>
          <w:szCs w:val="28"/>
        </w:rPr>
        <w:t>,</w:t>
      </w:r>
      <w:r w:rsidRPr="00B96B7B">
        <w:rPr>
          <w:rFonts w:ascii="Times New Roman" w:hAnsi="Times New Roman" w:cs="Times New Roman"/>
          <w:sz w:val="28"/>
          <w:szCs w:val="28"/>
        </w:rPr>
        <w:t xml:space="preserve"> запрашиваются комитетом в порядке межведомственного информационного взаимодействия. </w:t>
      </w:r>
    </w:p>
    <w:p w14:paraId="24E0DD9A" w14:textId="0B7F189B" w:rsidR="00FE3AA8" w:rsidRPr="00B96B7B" w:rsidRDefault="00FE3AA8" w:rsidP="00FE3A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вправе предоставить указанные сведения по соб</w:t>
      </w:r>
      <w:r w:rsidR="004A38A4" w:rsidRPr="00B96B7B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14:paraId="50273ED3" w14:textId="21304795" w:rsidR="00205DE6" w:rsidRPr="00B96B7B" w:rsidRDefault="00D16E0C" w:rsidP="00205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2.8.7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пребывание                                     в Российской Фед</w:t>
      </w:r>
      <w:r w:rsidR="00FE3AA8" w:rsidRPr="00B96B7B">
        <w:rPr>
          <w:rFonts w:ascii="Times New Roman" w:hAnsi="Times New Roman" w:cs="Times New Roman"/>
          <w:sz w:val="28"/>
          <w:szCs w:val="28"/>
        </w:rPr>
        <w:t>ерации (для иностранных граждан</w:t>
      </w:r>
      <w:r w:rsidR="00C50C5C" w:rsidRPr="00B96B7B">
        <w:rPr>
          <w:rFonts w:ascii="Times New Roman" w:hAnsi="Times New Roman" w:cs="Times New Roman"/>
          <w:sz w:val="28"/>
          <w:szCs w:val="28"/>
        </w:rPr>
        <w:t xml:space="preserve"> или лиц без гражданства);</w:t>
      </w:r>
    </w:p>
    <w:p w14:paraId="766D182E" w14:textId="1843BE44" w:rsidR="002E3FE1" w:rsidRPr="00B96B7B" w:rsidRDefault="00D16E0C" w:rsidP="002E3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2.8.8</w:t>
      </w:r>
      <w:r w:rsidR="00282800" w:rsidRPr="00B96B7B">
        <w:rPr>
          <w:rFonts w:ascii="Times New Roman" w:hAnsi="Times New Roman" w:cs="Times New Roman"/>
          <w:sz w:val="28"/>
          <w:szCs w:val="28"/>
        </w:rPr>
        <w:t>. Доверенность, выданная и оформленная в порядке, предусмотренном законодательством Российской Федерации (в</w:t>
      </w:r>
      <w:r w:rsidR="002E3FE1" w:rsidRPr="00B96B7B">
        <w:rPr>
          <w:rFonts w:ascii="Times New Roman" w:hAnsi="Times New Roman" w:cs="Times New Roman"/>
          <w:sz w:val="28"/>
          <w:szCs w:val="28"/>
        </w:rPr>
        <w:t xml:space="preserve"> случае подачи заявлени</w:t>
      </w:r>
      <w:r w:rsidR="00314430" w:rsidRPr="00B96B7B">
        <w:rPr>
          <w:rFonts w:ascii="Times New Roman" w:hAnsi="Times New Roman" w:cs="Times New Roman"/>
          <w:sz w:val="28"/>
          <w:szCs w:val="28"/>
        </w:rPr>
        <w:t xml:space="preserve">я </w:t>
      </w:r>
      <w:r w:rsidR="00282800" w:rsidRPr="00B96B7B">
        <w:rPr>
          <w:rFonts w:ascii="Times New Roman" w:hAnsi="Times New Roman" w:cs="Times New Roman"/>
          <w:sz w:val="28"/>
          <w:szCs w:val="28"/>
        </w:rPr>
        <w:t>уполномоченным представителем)</w:t>
      </w:r>
      <w:r w:rsidR="002E3FE1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55ABCA3A" w14:textId="5956D132" w:rsidR="00FE3AA8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2.9. Иностранные граждане и лица без гражданства все документы представляют на русском языке ил</w:t>
      </w:r>
      <w:r w:rsidR="001E5405" w:rsidRPr="00B96B7B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0CA21725" w14:textId="055C750B" w:rsidR="00205DE6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B96B7B">
        <w:rPr>
          <w:rFonts w:ascii="Times New Roman" w:hAnsi="Times New Roman" w:cs="Times New Roman"/>
          <w:sz w:val="28"/>
          <w:szCs w:val="28"/>
        </w:rPr>
        <w:t>Все документы, прилагаем</w:t>
      </w:r>
      <w:r w:rsidR="001E5405" w:rsidRPr="00B96B7B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205DE6" w:rsidRPr="00B96B7B">
        <w:rPr>
          <w:rFonts w:ascii="Times New Roman" w:hAnsi="Times New Roman" w:cs="Times New Roman"/>
          <w:sz w:val="28"/>
          <w:szCs w:val="28"/>
        </w:rPr>
        <w:t>в МФЦ в подлинниках (для сверки)</w:t>
      </w:r>
      <w:r w:rsidR="000F1491" w:rsidRPr="00B96B7B">
        <w:rPr>
          <w:rFonts w:ascii="Times New Roman" w:hAnsi="Times New Roman" w:cs="Times New Roman"/>
          <w:sz w:val="28"/>
          <w:szCs w:val="28"/>
        </w:rPr>
        <w:t xml:space="preserve"> или в надлежащем порядке заверенных копиях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BB420F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>и в копиях.</w:t>
      </w:r>
    </w:p>
    <w:p w14:paraId="4812B2CB" w14:textId="1AE34B72" w:rsidR="006E07D7" w:rsidRPr="00B96B7B" w:rsidRDefault="00FE3AA8" w:rsidP="006E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1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6E07D7" w:rsidRPr="00B96B7B">
        <w:rPr>
          <w:rFonts w:ascii="Times New Roman" w:hAnsi="Times New Roman" w:cs="Times New Roman"/>
          <w:sz w:val="28"/>
          <w:szCs w:val="28"/>
        </w:rPr>
        <w:t>В случае личного обращения родителя (законного представителя) ребенка в комитет документы, прилагаем</w:t>
      </w:r>
      <w:r w:rsidR="001E5405" w:rsidRPr="00B96B7B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6E07D7" w:rsidRPr="00B96B7B">
        <w:rPr>
          <w:rFonts w:ascii="Times New Roman" w:hAnsi="Times New Roman" w:cs="Times New Roman"/>
          <w:sz w:val="28"/>
          <w:szCs w:val="28"/>
        </w:rPr>
        <w:t>в подлинниках</w:t>
      </w:r>
      <w:r w:rsidR="00C77C9B" w:rsidRPr="00B96B7B">
        <w:rPr>
          <w:rFonts w:ascii="Times New Roman" w:hAnsi="Times New Roman" w:cs="Times New Roman"/>
          <w:sz w:val="28"/>
          <w:szCs w:val="28"/>
        </w:rPr>
        <w:t xml:space="preserve"> или в надлежащем порядке заверенных копиях.</w:t>
      </w:r>
    </w:p>
    <w:p w14:paraId="189AC58D" w14:textId="3EAE4E8B" w:rsidR="00A50312" w:rsidRPr="00B96B7B" w:rsidRDefault="00A50312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>Прием родителей (законных предс</w:t>
      </w:r>
      <w:r w:rsidR="001E5405" w:rsidRPr="00B96B7B">
        <w:rPr>
          <w:rFonts w:ascii="Times New Roman" w:hAnsi="Times New Roman" w:cs="Times New Roman"/>
          <w:sz w:val="28"/>
          <w:szCs w:val="28"/>
        </w:rPr>
        <w:t>тавителей) детей для постановки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на учет осуществляется специалистами комитета согласно графику, размещенному на официальном Интернет-сайте комитета.</w:t>
      </w:r>
    </w:p>
    <w:p w14:paraId="7A6DADC2" w14:textId="175C68BD" w:rsidR="00A00874" w:rsidRPr="00B96B7B" w:rsidRDefault="00A00874" w:rsidP="00A00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2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53"/>
      <w:r w:rsidRPr="00B96B7B">
        <w:rPr>
          <w:rFonts w:ascii="Times New Roman" w:hAnsi="Times New Roman" w:cs="Times New Roman"/>
          <w:sz w:val="28"/>
          <w:szCs w:val="28"/>
        </w:rPr>
        <w:t>Результатом рассмотрения заявления является:</w:t>
      </w:r>
    </w:p>
    <w:bookmarkEnd w:id="16"/>
    <w:p w14:paraId="5CAFE65C" w14:textId="567555E7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>2.1. Постановка  на учет для зачисления ребенка в МОО;</w:t>
      </w:r>
    </w:p>
    <w:p w14:paraId="63252D10" w14:textId="526506C0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E07D7" w:rsidRPr="00B96B7B">
        <w:rPr>
          <w:rFonts w:ascii="Times New Roman" w:hAnsi="Times New Roman" w:cs="Times New Roman"/>
          <w:sz w:val="28"/>
          <w:szCs w:val="28"/>
        </w:rPr>
        <w:t>12</w:t>
      </w:r>
      <w:r w:rsidRPr="00B96B7B">
        <w:rPr>
          <w:rFonts w:ascii="Times New Roman" w:hAnsi="Times New Roman" w:cs="Times New Roman"/>
          <w:sz w:val="28"/>
          <w:szCs w:val="28"/>
        </w:rPr>
        <w:t xml:space="preserve">.2.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Отказ в постановке на учет для зачисления ребенка в МОО. </w:t>
      </w:r>
    </w:p>
    <w:p w14:paraId="243EB042" w14:textId="10AEF0FE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"/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>3</w:t>
      </w:r>
      <w:r w:rsidRPr="00B96B7B">
        <w:rPr>
          <w:rFonts w:ascii="Times New Roman" w:hAnsi="Times New Roman" w:cs="Times New Roman"/>
          <w:sz w:val="28"/>
          <w:szCs w:val="28"/>
        </w:rPr>
        <w:t xml:space="preserve">. Решение о постановке на учет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B96B7B">
        <w:rPr>
          <w:rFonts w:ascii="Times New Roman" w:hAnsi="Times New Roman" w:cs="Times New Roman"/>
          <w:sz w:val="28"/>
          <w:szCs w:val="28"/>
        </w:rPr>
        <w:t>в МОО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или об отказе в постановке на учет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принимается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96B7B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регламентом.</w:t>
      </w:r>
    </w:p>
    <w:bookmarkEnd w:id="17"/>
    <w:p w14:paraId="13FC879B" w14:textId="2DB28A90" w:rsidR="00A00874" w:rsidRPr="00B96B7B" w:rsidRDefault="00A50312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4</w:t>
      </w:r>
      <w:r w:rsidR="00A00874" w:rsidRPr="00B96B7B">
        <w:rPr>
          <w:rFonts w:ascii="Times New Roman" w:hAnsi="Times New Roman" w:cs="Times New Roman"/>
          <w:sz w:val="28"/>
          <w:szCs w:val="28"/>
        </w:rPr>
        <w:t xml:space="preserve">. Результатом постановки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на учет для зачисления ребенка в МОО </w:t>
      </w:r>
      <w:r w:rsidR="00A00874" w:rsidRPr="00B96B7B">
        <w:rPr>
          <w:rFonts w:ascii="Times New Roman" w:hAnsi="Times New Roman" w:cs="Times New Roman"/>
          <w:sz w:val="28"/>
          <w:szCs w:val="28"/>
        </w:rPr>
        <w:t>является формирование электронной очереди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Реестре дошкольников</w:t>
      </w:r>
      <w:r w:rsidR="00A00874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04F8D1F5" w14:textId="49D021E4" w:rsidR="00A50312" w:rsidRPr="00B96B7B" w:rsidRDefault="00A50312" w:rsidP="00A50312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2.1</w:t>
      </w:r>
      <w:r w:rsidR="006E07D7" w:rsidRPr="00B96B7B">
        <w:rPr>
          <w:rFonts w:ascii="Times New Roman" w:hAnsi="Times New Roman"/>
          <w:szCs w:val="28"/>
        </w:rPr>
        <w:t>5</w:t>
      </w:r>
      <w:r w:rsidRPr="00B96B7B">
        <w:rPr>
          <w:rFonts w:ascii="Times New Roman" w:hAnsi="Times New Roman"/>
          <w:szCs w:val="28"/>
        </w:rPr>
        <w:t xml:space="preserve">. При регистрации ребенка в автоматизированной информационной системе специалистами комитета родителю (законному представителю) выдается бумажная копия заявления, зарегистрированного в электронном виде </w:t>
      </w:r>
      <w:r w:rsidR="00F604C3" w:rsidRPr="00B96B7B">
        <w:rPr>
          <w:rFonts w:ascii="Times New Roman" w:hAnsi="Times New Roman"/>
          <w:szCs w:val="28"/>
        </w:rPr>
        <w:t xml:space="preserve">                                                   </w:t>
      </w:r>
      <w:r w:rsidRPr="00B96B7B">
        <w:rPr>
          <w:rFonts w:ascii="Times New Roman" w:hAnsi="Times New Roman"/>
          <w:szCs w:val="28"/>
        </w:rPr>
        <w:t>в автоматизированной информационной системе.</w:t>
      </w:r>
    </w:p>
    <w:p w14:paraId="4AA9FD1A" w14:textId="52612750" w:rsidR="00A50312" w:rsidRPr="00B96B7B" w:rsidRDefault="006E07D7" w:rsidP="00A5031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2.16</w:t>
      </w:r>
      <w:r w:rsidR="00A50312"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7124" w:rsidRPr="00B96B7B">
        <w:rPr>
          <w:rFonts w:ascii="Times New Roman" w:hAnsi="Times New Roman" w:cs="Times New Roman"/>
          <w:sz w:val="28"/>
          <w:szCs w:val="28"/>
        </w:rPr>
        <w:t>Формирование р</w:t>
      </w:r>
      <w:r w:rsidR="00A50312" w:rsidRPr="00B96B7B">
        <w:rPr>
          <w:rFonts w:ascii="Times New Roman" w:hAnsi="Times New Roman" w:cs="Times New Roman"/>
          <w:sz w:val="28"/>
          <w:szCs w:val="28"/>
        </w:rPr>
        <w:t>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комитета либо родителем (законным представителем) ребенка.</w:t>
      </w:r>
    </w:p>
    <w:p w14:paraId="765FAAFB" w14:textId="5936F6BC" w:rsidR="00A50312" w:rsidRPr="00B96B7B" w:rsidRDefault="00A50312" w:rsidP="00A5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Возрастной период определяется по годам рождения детей. Календарным годом для Реестра дошкольников считается период с 01 ноября предыдущего года по 31 октября следующего года. Номер </w:t>
      </w:r>
      <w:r w:rsidR="00710EFF" w:rsidRPr="00B96B7B">
        <w:rPr>
          <w:rFonts w:ascii="Times New Roman" w:hAnsi="Times New Roman" w:cs="Times New Roman"/>
          <w:sz w:val="28"/>
          <w:szCs w:val="28"/>
        </w:rPr>
        <w:t>очереди ребенка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Реестре дошкольников устанавливается автоматизированной информационной системой.</w:t>
      </w:r>
    </w:p>
    <w:p w14:paraId="7EE06A9E" w14:textId="309A162D" w:rsidR="00A50312" w:rsidRPr="00B96B7B" w:rsidRDefault="00A00874" w:rsidP="00205D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>7</w:t>
      </w:r>
      <w:r w:rsidRPr="00B96B7B">
        <w:rPr>
          <w:rFonts w:ascii="Times New Roman" w:hAnsi="Times New Roman" w:cs="Times New Roman"/>
          <w:sz w:val="28"/>
          <w:szCs w:val="28"/>
        </w:rPr>
        <w:t>. Заявлению, зарегис</w:t>
      </w:r>
      <w:r w:rsidR="001E5405" w:rsidRPr="00B96B7B">
        <w:rPr>
          <w:rFonts w:ascii="Times New Roman" w:hAnsi="Times New Roman" w:cs="Times New Roman"/>
          <w:sz w:val="28"/>
          <w:szCs w:val="28"/>
        </w:rPr>
        <w:t>трированному в электронном виде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системе, в автоматическом режиме присваивается номер, по которому в автоматиз</w:t>
      </w:r>
      <w:r w:rsidR="004D30DC" w:rsidRPr="00B96B7B">
        <w:rPr>
          <w:rFonts w:ascii="Times New Roman" w:hAnsi="Times New Roman" w:cs="Times New Roman"/>
          <w:sz w:val="28"/>
          <w:szCs w:val="28"/>
        </w:rPr>
        <w:t>ированной информационной системе</w:t>
      </w:r>
      <w:r w:rsidRPr="00B96B7B">
        <w:rPr>
          <w:rFonts w:ascii="Times New Roman" w:hAnsi="Times New Roman" w:cs="Times New Roman"/>
          <w:sz w:val="28"/>
          <w:szCs w:val="28"/>
        </w:rPr>
        <w:t xml:space="preserve"> родитель (законны</w:t>
      </w:r>
      <w:r w:rsidR="004D30DC" w:rsidRPr="00B96B7B">
        <w:rPr>
          <w:rFonts w:ascii="Times New Roman" w:hAnsi="Times New Roman" w:cs="Times New Roman"/>
          <w:sz w:val="28"/>
          <w:szCs w:val="28"/>
        </w:rPr>
        <w:t>й</w:t>
      </w:r>
      <w:r w:rsidRPr="00B96B7B">
        <w:rPr>
          <w:rFonts w:ascii="Times New Roman" w:hAnsi="Times New Roman" w:cs="Times New Roman"/>
          <w:sz w:val="28"/>
          <w:szCs w:val="28"/>
        </w:rPr>
        <w:t xml:space="preserve"> представитель) ребенка может получать информацию</w:t>
      </w:r>
      <w:r w:rsidR="00A50312" w:rsidRPr="00B96B7B">
        <w:rPr>
          <w:rFonts w:ascii="Times New Roman" w:hAnsi="Times New Roman" w:cs="Times New Roman"/>
          <w:sz w:val="28"/>
          <w:szCs w:val="28"/>
        </w:rPr>
        <w:t>:</w:t>
      </w:r>
    </w:p>
    <w:p w14:paraId="73376D0D" w14:textId="77777777" w:rsidR="00A50312" w:rsidRPr="00B96B7B" w:rsidRDefault="00A00874" w:rsidP="00205D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 дате подачи заявления и номере</w:t>
      </w:r>
      <w:r w:rsidR="00A50312" w:rsidRPr="00B96B7B">
        <w:rPr>
          <w:rFonts w:ascii="Times New Roman" w:hAnsi="Times New Roman" w:cs="Times New Roman"/>
          <w:sz w:val="28"/>
          <w:szCs w:val="28"/>
        </w:rPr>
        <w:t>;</w:t>
      </w:r>
    </w:p>
    <w:p w14:paraId="4403B32A" w14:textId="4343093C" w:rsidR="00A00874" w:rsidRPr="00B96B7B" w:rsidRDefault="00A00874" w:rsidP="00A5031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 статусах обработки заявлени</w:t>
      </w:r>
      <w:r w:rsidR="004D30DC" w:rsidRPr="00B96B7B">
        <w:rPr>
          <w:rFonts w:ascii="Times New Roman" w:hAnsi="Times New Roman" w:cs="Times New Roman"/>
          <w:sz w:val="28"/>
          <w:szCs w:val="28"/>
        </w:rPr>
        <w:t>я</w:t>
      </w:r>
      <w:r w:rsidRPr="00B96B7B">
        <w:rPr>
          <w:rFonts w:ascii="Times New Roman" w:hAnsi="Times New Roman" w:cs="Times New Roman"/>
          <w:sz w:val="28"/>
          <w:szCs w:val="28"/>
        </w:rPr>
        <w:t xml:space="preserve">, об </w:t>
      </w:r>
      <w:bookmarkStart w:id="18" w:name="sub_10082"/>
      <w:r w:rsidR="001E5405" w:rsidRPr="00B96B7B">
        <w:rPr>
          <w:rFonts w:ascii="Times New Roman" w:hAnsi="Times New Roman" w:cs="Times New Roman"/>
          <w:sz w:val="28"/>
          <w:szCs w:val="28"/>
        </w:rPr>
        <w:t>основаниях их изменения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и комментарии к ним;</w:t>
      </w:r>
    </w:p>
    <w:p w14:paraId="5CFD27AD" w14:textId="70DE7A4F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3"/>
      <w:bookmarkEnd w:id="18"/>
      <w:r w:rsidRPr="00B96B7B">
        <w:rPr>
          <w:rFonts w:ascii="Times New Roman" w:hAnsi="Times New Roman" w:cs="Times New Roman"/>
          <w:sz w:val="28"/>
          <w:szCs w:val="28"/>
        </w:rPr>
        <w:t>о последовательности п</w:t>
      </w:r>
      <w:r w:rsidR="00A50312" w:rsidRPr="00B96B7B">
        <w:rPr>
          <w:rFonts w:ascii="Times New Roman" w:hAnsi="Times New Roman" w:cs="Times New Roman"/>
          <w:sz w:val="28"/>
          <w:szCs w:val="28"/>
        </w:rPr>
        <w:t>редоставления места в МОО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</w:p>
    <w:p w14:paraId="76E7F462" w14:textId="7A0E6AC9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84"/>
      <w:bookmarkEnd w:id="19"/>
      <w:r w:rsidRPr="00B96B7B">
        <w:rPr>
          <w:rFonts w:ascii="Times New Roman" w:hAnsi="Times New Roman" w:cs="Times New Roman"/>
          <w:sz w:val="28"/>
          <w:szCs w:val="28"/>
        </w:rPr>
        <w:t xml:space="preserve">о документе о предоставлении места в </w:t>
      </w:r>
      <w:r w:rsidR="00A50312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</w:p>
    <w:p w14:paraId="3B9739F4" w14:textId="2F3EB0EC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5"/>
      <w:bookmarkEnd w:id="20"/>
      <w:r w:rsidRPr="00B96B7B">
        <w:rPr>
          <w:rFonts w:ascii="Times New Roman" w:hAnsi="Times New Roman" w:cs="Times New Roman"/>
          <w:sz w:val="28"/>
          <w:szCs w:val="28"/>
        </w:rPr>
        <w:t xml:space="preserve">о документе о зачислении ребенка в </w:t>
      </w:r>
      <w:r w:rsidR="00A50312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75F37151" w14:textId="5D951BE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8</w:t>
      </w:r>
      <w:r w:rsidRPr="00B96B7B">
        <w:rPr>
          <w:rFonts w:ascii="Times New Roman" w:hAnsi="Times New Roman" w:cs="Times New Roman"/>
          <w:sz w:val="28"/>
          <w:szCs w:val="28"/>
        </w:rPr>
        <w:t>. Родитель (законный представитель) ребенка</w:t>
      </w:r>
      <w:bookmarkStart w:id="22" w:name="sub_59"/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имеет право обратиться </w:t>
      </w:r>
      <w:r w:rsidR="000F4FBF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в комитет для </w:t>
      </w:r>
      <w:r w:rsidRPr="00B96B7B">
        <w:rPr>
          <w:rFonts w:ascii="Times New Roman" w:hAnsi="Times New Roman" w:cs="Times New Roman"/>
          <w:sz w:val="28"/>
          <w:szCs w:val="28"/>
        </w:rPr>
        <w:t>внес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B96B7B">
        <w:rPr>
          <w:rFonts w:ascii="Times New Roman" w:hAnsi="Times New Roman" w:cs="Times New Roman"/>
          <w:sz w:val="28"/>
          <w:szCs w:val="28"/>
        </w:rPr>
        <w:t>изменени</w:t>
      </w:r>
      <w:r w:rsidR="00327C89" w:rsidRPr="00B96B7B">
        <w:rPr>
          <w:rFonts w:ascii="Times New Roman" w:hAnsi="Times New Roman" w:cs="Times New Roman"/>
          <w:sz w:val="28"/>
          <w:szCs w:val="28"/>
        </w:rPr>
        <w:t>й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заявление с сохранением даты постановки ребенка на учет:</w:t>
      </w:r>
    </w:p>
    <w:bookmarkEnd w:id="22"/>
    <w:p w14:paraId="174F2AB6" w14:textId="2268C386" w:rsidR="009D45C0" w:rsidRPr="00B96B7B" w:rsidRDefault="00327C89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</w:t>
      </w:r>
      <w:r w:rsidR="004D30DC" w:rsidRPr="00B96B7B">
        <w:rPr>
          <w:rFonts w:ascii="Times New Roman" w:hAnsi="Times New Roman" w:cs="Times New Roman"/>
          <w:sz w:val="28"/>
          <w:szCs w:val="28"/>
        </w:rPr>
        <w:t xml:space="preserve"> ранее выбранно</w:t>
      </w:r>
      <w:r w:rsidRPr="00B96B7B">
        <w:rPr>
          <w:rFonts w:ascii="Times New Roman" w:hAnsi="Times New Roman" w:cs="Times New Roman"/>
          <w:sz w:val="28"/>
          <w:szCs w:val="28"/>
        </w:rPr>
        <w:t>м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год</w:t>
      </w:r>
      <w:r w:rsidR="004D30DC" w:rsidRPr="00B96B7B">
        <w:rPr>
          <w:rFonts w:ascii="Times New Roman" w:hAnsi="Times New Roman" w:cs="Times New Roman"/>
          <w:sz w:val="28"/>
          <w:szCs w:val="28"/>
        </w:rPr>
        <w:t>е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поступления ребенка в МОО;</w:t>
      </w:r>
    </w:p>
    <w:p w14:paraId="4CC59C30" w14:textId="4A5A8EAC" w:rsidR="009D45C0" w:rsidRPr="00B96B7B" w:rsidRDefault="00327C89" w:rsidP="009D45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  перечне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приоритетных для зачисления МОО;</w:t>
      </w:r>
    </w:p>
    <w:p w14:paraId="44DD36BA" w14:textId="396FF705" w:rsidR="009D45C0" w:rsidRPr="00B96B7B" w:rsidRDefault="009D45C0" w:rsidP="009D45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наличии льготы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  <w:r w:rsidRPr="00B96B7B">
        <w:rPr>
          <w:rFonts w:ascii="Times New Roman" w:hAnsi="Times New Roman" w:cs="Times New Roman"/>
          <w:sz w:val="28"/>
          <w:szCs w:val="28"/>
        </w:rPr>
        <w:tab/>
      </w:r>
    </w:p>
    <w:p w14:paraId="511219E0" w14:textId="4E649857" w:rsidR="009D45C0" w:rsidRPr="00B96B7B" w:rsidRDefault="00327C89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"/>
      <w:r w:rsidRPr="00B96B7B">
        <w:rPr>
          <w:rFonts w:ascii="Times New Roman" w:hAnsi="Times New Roman" w:cs="Times New Roman"/>
          <w:sz w:val="28"/>
          <w:szCs w:val="28"/>
        </w:rPr>
        <w:t>о данных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 ребенк</w:t>
      </w:r>
      <w:r w:rsidRPr="00B96B7B">
        <w:rPr>
          <w:rFonts w:ascii="Times New Roman" w:hAnsi="Times New Roman" w:cs="Times New Roman"/>
          <w:sz w:val="28"/>
          <w:szCs w:val="28"/>
        </w:rPr>
        <w:t>а</w:t>
      </w:r>
      <w:r w:rsidR="009D45C0" w:rsidRPr="00B96B7B">
        <w:rPr>
          <w:rFonts w:ascii="Times New Roman" w:hAnsi="Times New Roman" w:cs="Times New Roman"/>
          <w:sz w:val="28"/>
          <w:szCs w:val="28"/>
        </w:rPr>
        <w:t>;</w:t>
      </w:r>
    </w:p>
    <w:p w14:paraId="44D7C35F" w14:textId="043527E3" w:rsidR="009D45C0" w:rsidRPr="00B96B7B" w:rsidRDefault="009D45C0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>об адресе, контактных телефонах;</w:t>
      </w:r>
    </w:p>
    <w:p w14:paraId="7B3C3CE8" w14:textId="7A20E6EE" w:rsidR="009D45C0" w:rsidRPr="00B96B7B" w:rsidRDefault="004D30DC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о 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D45C0" w:rsidRPr="00B96B7B">
        <w:rPr>
          <w:rFonts w:ascii="Times New Roman" w:hAnsi="Times New Roman" w:cs="Times New Roman"/>
          <w:sz w:val="28"/>
          <w:szCs w:val="28"/>
        </w:rPr>
        <w:t>ошибочно внесенны</w:t>
      </w:r>
      <w:r w:rsidR="00327C89" w:rsidRPr="00B96B7B">
        <w:rPr>
          <w:rFonts w:ascii="Times New Roman" w:hAnsi="Times New Roman" w:cs="Times New Roman"/>
          <w:sz w:val="28"/>
          <w:szCs w:val="28"/>
        </w:rPr>
        <w:t>х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327C89" w:rsidRPr="00B96B7B">
        <w:rPr>
          <w:rFonts w:ascii="Times New Roman" w:hAnsi="Times New Roman" w:cs="Times New Roman"/>
          <w:sz w:val="28"/>
          <w:szCs w:val="28"/>
        </w:rPr>
        <w:t>сведени</w:t>
      </w:r>
      <w:r w:rsidRPr="00B96B7B">
        <w:rPr>
          <w:rFonts w:ascii="Times New Roman" w:hAnsi="Times New Roman" w:cs="Times New Roman"/>
          <w:sz w:val="28"/>
          <w:szCs w:val="28"/>
        </w:rPr>
        <w:t>ях</w:t>
      </w:r>
      <w:r w:rsidR="00133168" w:rsidRPr="00B96B7B">
        <w:rPr>
          <w:rFonts w:ascii="Times New Roman" w:hAnsi="Times New Roman" w:cs="Times New Roman"/>
          <w:sz w:val="28"/>
          <w:szCs w:val="28"/>
        </w:rPr>
        <w:t>.</w:t>
      </w:r>
    </w:p>
    <w:bookmarkEnd w:id="23"/>
    <w:p w14:paraId="2666CCE4" w14:textId="6BA19007" w:rsidR="009D45C0" w:rsidRPr="00B96B7B" w:rsidRDefault="006E07D7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2.19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9D45C0" w:rsidRPr="00B96B7B">
        <w:rPr>
          <w:rFonts w:ascii="Times New Roman" w:hAnsi="Times New Roman" w:cs="Times New Roman"/>
          <w:sz w:val="28"/>
          <w:szCs w:val="28"/>
        </w:rPr>
        <w:t>Изменения фиксируются в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6F6AB5" w:rsidRPr="00B96B7B">
        <w:rPr>
          <w:rFonts w:ascii="Times New Roman" w:hAnsi="Times New Roman" w:cs="Times New Roman"/>
          <w:sz w:val="28"/>
          <w:szCs w:val="28"/>
        </w:rPr>
        <w:t xml:space="preserve">их 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F6AB5" w:rsidRPr="00B96B7B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</w:t>
      </w:r>
      <w:r w:rsidRPr="00B96B7B">
        <w:rPr>
          <w:rFonts w:ascii="Times New Roman" w:hAnsi="Times New Roman" w:cs="Times New Roman"/>
          <w:sz w:val="28"/>
          <w:szCs w:val="28"/>
        </w:rPr>
        <w:t xml:space="preserve"> специалистом комитета</w:t>
      </w:r>
      <w:r w:rsidR="006F6AB5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4ED8F59B" w14:textId="35469A76" w:rsidR="00205DE6" w:rsidRPr="00B96B7B" w:rsidRDefault="00A50312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B96B7B">
        <w:rPr>
          <w:rFonts w:ascii="Times New Roman" w:hAnsi="Times New Roman" w:cs="Times New Roman"/>
          <w:sz w:val="28"/>
          <w:szCs w:val="28"/>
        </w:rPr>
        <w:t>Исключение детей из Реес</w:t>
      </w:r>
      <w:r w:rsidR="00302BA3" w:rsidRPr="00B96B7B">
        <w:rPr>
          <w:rFonts w:ascii="Times New Roman" w:hAnsi="Times New Roman" w:cs="Times New Roman"/>
          <w:sz w:val="28"/>
          <w:szCs w:val="28"/>
        </w:rPr>
        <w:t>тра дошкольников осуществляется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7453222F" w14:textId="4F005A29" w:rsidR="00205DE6" w:rsidRPr="00B96B7B" w:rsidRDefault="00A50312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E07D7" w:rsidRPr="00B96B7B">
        <w:rPr>
          <w:rFonts w:ascii="Times New Roman" w:hAnsi="Times New Roman" w:cs="Times New Roman"/>
          <w:sz w:val="28"/>
          <w:szCs w:val="28"/>
        </w:rPr>
        <w:t>20</w:t>
      </w:r>
      <w:r w:rsidR="00205DE6" w:rsidRPr="00B96B7B">
        <w:rPr>
          <w:rFonts w:ascii="Times New Roman" w:hAnsi="Times New Roman" w:cs="Times New Roman"/>
          <w:sz w:val="28"/>
          <w:szCs w:val="28"/>
        </w:rPr>
        <w:t>.1. При зачислении ребенка в МОО;</w:t>
      </w:r>
    </w:p>
    <w:p w14:paraId="34534DFA" w14:textId="3447D947" w:rsidR="00205DE6" w:rsidRPr="00B96B7B" w:rsidRDefault="006F6AB5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="00205DE6" w:rsidRPr="00B96B7B">
        <w:rPr>
          <w:rFonts w:ascii="Times New Roman" w:hAnsi="Times New Roman" w:cs="Times New Roman"/>
          <w:sz w:val="28"/>
          <w:szCs w:val="28"/>
        </w:rPr>
        <w:t>.2. По письменному заявлению родителя (законного представителя)</w:t>
      </w:r>
      <w:r w:rsidR="00A50312" w:rsidRPr="00B96B7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E32EAF" w14:textId="6CB4AFB6" w:rsidR="00205DE6" w:rsidRPr="00B96B7B" w:rsidRDefault="00205DE6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>.3. По достижении ребенком возраста 8 лет;</w:t>
      </w:r>
    </w:p>
    <w:p w14:paraId="7882D89F" w14:textId="5B6928B8" w:rsidR="00205DE6" w:rsidRPr="00B96B7B" w:rsidRDefault="00205DE6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>.4. В случае отказа родителя (за</w:t>
      </w:r>
      <w:r w:rsidR="005A6EF2" w:rsidRPr="00B96B7B">
        <w:rPr>
          <w:rFonts w:ascii="Times New Roman" w:hAnsi="Times New Roman" w:cs="Times New Roman"/>
          <w:sz w:val="28"/>
          <w:szCs w:val="28"/>
        </w:rPr>
        <w:t>конного представителя) от места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МОО, указанн</w:t>
      </w:r>
      <w:r w:rsidR="006E07D7" w:rsidRPr="00B96B7B">
        <w:rPr>
          <w:rFonts w:ascii="Times New Roman" w:hAnsi="Times New Roman" w:cs="Times New Roman"/>
          <w:sz w:val="28"/>
          <w:szCs w:val="28"/>
        </w:rPr>
        <w:t>ых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</w:t>
      </w:r>
      <w:r w:rsidR="006E07D7" w:rsidRPr="00B96B7B">
        <w:rPr>
          <w:rFonts w:ascii="Times New Roman" w:hAnsi="Times New Roman" w:cs="Times New Roman"/>
          <w:sz w:val="28"/>
          <w:szCs w:val="28"/>
        </w:rPr>
        <w:t>заявлении,</w:t>
      </w:r>
      <w:r w:rsidRPr="00B96B7B">
        <w:rPr>
          <w:rFonts w:ascii="Times New Roman" w:hAnsi="Times New Roman" w:cs="Times New Roman"/>
          <w:sz w:val="28"/>
          <w:szCs w:val="28"/>
        </w:rPr>
        <w:t xml:space="preserve"> и отказа от переноса желаемой даты зачисления ребенка </w:t>
      </w:r>
      <w:r w:rsidR="000F4FBF" w:rsidRPr="00B96B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МОО на следующий учебный год.</w:t>
      </w:r>
    </w:p>
    <w:bookmarkEnd w:id="2"/>
    <w:p w14:paraId="339FB643" w14:textId="77777777" w:rsidR="00F931E7" w:rsidRPr="00B96B7B" w:rsidRDefault="00F931E7" w:rsidP="00F931E7">
      <w:pPr>
        <w:pStyle w:val="4"/>
        <w:ind w:left="720" w:firstLine="0"/>
        <w:rPr>
          <w:rFonts w:ascii="Times New Roman" w:hAnsi="Times New Roman"/>
          <w:szCs w:val="28"/>
        </w:rPr>
      </w:pPr>
    </w:p>
    <w:p w14:paraId="5159DB11" w14:textId="7CF919FB" w:rsidR="002D359C" w:rsidRPr="00B96B7B" w:rsidRDefault="002D359C" w:rsidP="00E20D7F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Порядок комплектования МОО</w:t>
      </w:r>
    </w:p>
    <w:p w14:paraId="7F36017D" w14:textId="77777777" w:rsidR="00E20D7F" w:rsidRPr="00B96B7B" w:rsidRDefault="00E20D7F" w:rsidP="00E20D7F">
      <w:pPr>
        <w:pStyle w:val="4"/>
        <w:ind w:left="720" w:firstLine="0"/>
        <w:rPr>
          <w:rFonts w:ascii="Times New Roman" w:hAnsi="Times New Roman"/>
          <w:szCs w:val="28"/>
        </w:rPr>
      </w:pPr>
    </w:p>
    <w:p w14:paraId="4A888637" w14:textId="0806E882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3.1. Комплектование МОО осу</w:t>
      </w:r>
      <w:r w:rsidR="000F4FBF" w:rsidRPr="00B96B7B">
        <w:rPr>
          <w:rFonts w:ascii="Times New Roman" w:hAnsi="Times New Roman"/>
          <w:szCs w:val="28"/>
        </w:rPr>
        <w:t xml:space="preserve">ществляется комитетом совместно                                           </w:t>
      </w:r>
      <w:r w:rsidRPr="00B96B7B">
        <w:rPr>
          <w:rFonts w:ascii="Times New Roman" w:hAnsi="Times New Roman"/>
          <w:szCs w:val="28"/>
        </w:rPr>
        <w:t>с руководителями МОО при наличи</w:t>
      </w:r>
      <w:r w:rsidR="000F4FBF" w:rsidRPr="00B96B7B">
        <w:rPr>
          <w:rFonts w:ascii="Times New Roman" w:hAnsi="Times New Roman"/>
          <w:szCs w:val="28"/>
        </w:rPr>
        <w:t>и свободных мест в соответствии</w:t>
      </w:r>
      <w:r w:rsidRPr="00B96B7B">
        <w:rPr>
          <w:rFonts w:ascii="Times New Roman" w:hAnsi="Times New Roman"/>
          <w:szCs w:val="28"/>
        </w:rPr>
        <w:t xml:space="preserve"> с нормативами наполняемости возрастных групп, утвержденными постановлением Главного государственного санитарного врача Российской Федерации от 15.05.2013 №26 </w:t>
      </w:r>
      <w:r w:rsidR="005A6EF2" w:rsidRPr="00B96B7B">
        <w:rPr>
          <w:rFonts w:ascii="Times New Roman" w:hAnsi="Times New Roman"/>
          <w:szCs w:val="28"/>
        </w:rPr>
        <w:t xml:space="preserve">                        </w:t>
      </w:r>
      <w:r w:rsidRPr="00B96B7B">
        <w:rPr>
          <w:rFonts w:ascii="Times New Roman" w:hAnsi="Times New Roman"/>
          <w:szCs w:val="28"/>
        </w:rPr>
        <w:t>«Об утверждении СанПиН 2.4.1.3049-13 «Санитарно-эпидемиологические треб</w:t>
      </w:r>
      <w:r w:rsidR="001E5405" w:rsidRPr="00B96B7B">
        <w:rPr>
          <w:rFonts w:ascii="Times New Roman" w:hAnsi="Times New Roman"/>
          <w:szCs w:val="28"/>
        </w:rPr>
        <w:t>ования к устройству, содержанию</w:t>
      </w:r>
      <w:r w:rsidR="005A6EF2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96B7B">
        <w:rPr>
          <w:rFonts w:ascii="Times New Roman" w:hAnsi="Times New Roman"/>
          <w:szCs w:val="28"/>
        </w:rPr>
        <w:t>и организации режима работы  дошкольны</w:t>
      </w:r>
      <w:r w:rsidR="005A6EF2" w:rsidRPr="00B96B7B">
        <w:rPr>
          <w:rFonts w:ascii="Times New Roman" w:hAnsi="Times New Roman"/>
          <w:szCs w:val="28"/>
        </w:rPr>
        <w:t xml:space="preserve">х образовательных </w:t>
      </w:r>
      <w:r w:rsidR="001E5405" w:rsidRPr="00B96B7B">
        <w:rPr>
          <w:rFonts w:ascii="Times New Roman" w:hAnsi="Times New Roman"/>
          <w:szCs w:val="28"/>
        </w:rPr>
        <w:t>организаций»,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96B7B">
        <w:rPr>
          <w:rFonts w:ascii="Times New Roman" w:hAnsi="Times New Roman"/>
          <w:szCs w:val="28"/>
        </w:rPr>
        <w:t>с учетом очередности.</w:t>
      </w:r>
    </w:p>
    <w:p w14:paraId="7291B5EF" w14:textId="11484B09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Совместное комплектование МОО комитетом и руководителями МОО заключается в определении возрастных групп для комплектования с учетом возраста детей, находящихся в очередности, выявлении вакантных</w:t>
      </w:r>
      <w:r w:rsidR="004C61C6" w:rsidRPr="00B96B7B">
        <w:rPr>
          <w:rFonts w:ascii="Times New Roman" w:hAnsi="Times New Roman"/>
          <w:szCs w:val="28"/>
        </w:rPr>
        <w:t xml:space="preserve"> мест </w:t>
      </w:r>
      <w:r w:rsidRPr="00B96B7B">
        <w:rPr>
          <w:rFonts w:ascii="Times New Roman" w:hAnsi="Times New Roman"/>
          <w:szCs w:val="28"/>
        </w:rPr>
        <w:t xml:space="preserve">и внесении данных </w:t>
      </w:r>
      <w:r w:rsidR="004C61C6" w:rsidRPr="00B96B7B">
        <w:rPr>
          <w:rFonts w:ascii="Times New Roman" w:hAnsi="Times New Roman"/>
          <w:szCs w:val="28"/>
        </w:rPr>
        <w:t xml:space="preserve">                  </w:t>
      </w:r>
      <w:r w:rsidRPr="00B96B7B">
        <w:rPr>
          <w:rFonts w:ascii="Times New Roman" w:hAnsi="Times New Roman"/>
          <w:szCs w:val="28"/>
        </w:rPr>
        <w:t>о них в автоматизированную информационную систему.</w:t>
      </w:r>
    </w:p>
    <w:p w14:paraId="6ED19DB5" w14:textId="76E40BCF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3.2. Прием в МОО осуществляется в течение всего календарного года при наличии свободных мест.</w:t>
      </w:r>
    </w:p>
    <w:p w14:paraId="7A9C0895" w14:textId="64425219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Комплектование групп МОО на новый учебный год производится ежегодно </w:t>
      </w:r>
      <w:r w:rsidR="00B43329" w:rsidRPr="00B96B7B">
        <w:rPr>
          <w:rFonts w:ascii="Times New Roman" w:hAnsi="Times New Roman"/>
          <w:szCs w:val="28"/>
        </w:rPr>
        <w:t xml:space="preserve">                         </w:t>
      </w:r>
      <w:r w:rsidRPr="00B96B7B">
        <w:rPr>
          <w:rFonts w:ascii="Times New Roman" w:hAnsi="Times New Roman"/>
          <w:szCs w:val="28"/>
        </w:rPr>
        <w:t xml:space="preserve">в мае </w:t>
      </w:r>
      <w:r w:rsidR="00881206" w:rsidRPr="00B96B7B">
        <w:rPr>
          <w:rFonts w:ascii="Times New Roman" w:hAnsi="Times New Roman"/>
          <w:szCs w:val="28"/>
        </w:rPr>
        <w:t xml:space="preserve">– </w:t>
      </w:r>
      <w:r w:rsidRPr="00B96B7B">
        <w:rPr>
          <w:rFonts w:ascii="Times New Roman" w:hAnsi="Times New Roman"/>
          <w:szCs w:val="28"/>
        </w:rPr>
        <w:t>июне. Началом учебного года считается 01 сентября. Списки на предоставление мест в группах МОО размещаются на официальном Интернет-сайте комитета ежегодно не позднее 25 апреля.</w:t>
      </w:r>
    </w:p>
    <w:p w14:paraId="4F02489E" w14:textId="77777777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В последнюю неделю каждого месяца осуществляется текущее комплектование МОО по мере освобождения мест. Параметром текущего комплектования указывается 01 сентября следующего учебного года.</w:t>
      </w:r>
    </w:p>
    <w:p w14:paraId="25A8C56B" w14:textId="11C78AC5" w:rsidR="00204170" w:rsidRPr="00B96B7B" w:rsidRDefault="00204170" w:rsidP="002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Если в процессе комплектования места предоставлены всем детя</w:t>
      </w:r>
      <w:r w:rsidR="001E5405" w:rsidRPr="00B96B7B">
        <w:rPr>
          <w:rFonts w:ascii="Times New Roman" w:hAnsi="Times New Roman" w:cs="Times New Roman"/>
          <w:sz w:val="28"/>
          <w:szCs w:val="28"/>
        </w:rPr>
        <w:t>м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из Реестра дошкольников, нуждающихся в местах в МОО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 w14:paraId="56AA628D" w14:textId="3590E236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lastRenderedPageBreak/>
        <w:t xml:space="preserve">3.3.  При предоставлении ребенку места в МОО с учетом очередности, предусмотренной </w:t>
      </w:r>
      <w:r w:rsidR="00327C89" w:rsidRPr="00B96B7B">
        <w:rPr>
          <w:rFonts w:ascii="Times New Roman" w:hAnsi="Times New Roman"/>
          <w:szCs w:val="28"/>
        </w:rPr>
        <w:t>под</w:t>
      </w:r>
      <w:r w:rsidRPr="00B96B7B">
        <w:rPr>
          <w:rFonts w:ascii="Times New Roman" w:hAnsi="Times New Roman"/>
          <w:szCs w:val="28"/>
        </w:rPr>
        <w:t xml:space="preserve">пунктом </w:t>
      </w:r>
      <w:r w:rsidR="00327C89" w:rsidRPr="00B96B7B">
        <w:rPr>
          <w:rFonts w:ascii="Times New Roman" w:hAnsi="Times New Roman"/>
          <w:szCs w:val="28"/>
        </w:rPr>
        <w:t xml:space="preserve">2.2.1 пункта </w:t>
      </w:r>
      <w:r w:rsidRPr="00B96B7B">
        <w:rPr>
          <w:rFonts w:ascii="Times New Roman" w:hAnsi="Times New Roman"/>
          <w:szCs w:val="28"/>
        </w:rPr>
        <w:t>2.2 Положения, родителю (законному представителю) выдается направление</w:t>
      </w:r>
      <w:r w:rsidR="004D30DC" w:rsidRPr="00B96B7B">
        <w:rPr>
          <w:rFonts w:ascii="Times New Roman" w:hAnsi="Times New Roman"/>
          <w:szCs w:val="28"/>
        </w:rPr>
        <w:t xml:space="preserve"> в МОО (далее – направление)</w:t>
      </w:r>
      <w:r w:rsidRPr="00B96B7B">
        <w:rPr>
          <w:rFonts w:ascii="Times New Roman" w:hAnsi="Times New Roman"/>
          <w:szCs w:val="28"/>
        </w:rPr>
        <w:t xml:space="preserve">. </w:t>
      </w:r>
    </w:p>
    <w:p w14:paraId="61939C67" w14:textId="3CAF1B8F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По желанию родителя (законного представителя) направление может быть получено в комитете или в МОО, в которую ребенок распределен.</w:t>
      </w:r>
    </w:p>
    <w:p w14:paraId="721B6183" w14:textId="0D411EDF" w:rsidR="00BB16A8" w:rsidRPr="00B96B7B" w:rsidRDefault="002E3FE1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3.4</w:t>
      </w:r>
      <w:r w:rsidR="00327C89" w:rsidRPr="00B96B7B">
        <w:rPr>
          <w:rFonts w:ascii="Times New Roman" w:hAnsi="Times New Roman"/>
          <w:szCs w:val="28"/>
        </w:rPr>
        <w:t>.</w:t>
      </w:r>
      <w:r w:rsidR="00BB16A8" w:rsidRPr="00B96B7B">
        <w:rPr>
          <w:rFonts w:ascii="Times New Roman" w:hAnsi="Times New Roman"/>
          <w:szCs w:val="28"/>
        </w:rPr>
        <w:t xml:space="preserve"> Для получения </w:t>
      </w:r>
      <w:r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родитель (законный представитель) ребенка  подает в комитет, МОО</w:t>
      </w:r>
      <w:r w:rsidRPr="00B96B7B">
        <w:rPr>
          <w:rFonts w:ascii="Times New Roman" w:hAnsi="Times New Roman"/>
          <w:szCs w:val="28"/>
        </w:rPr>
        <w:t xml:space="preserve"> документы, указанные в подпунктах </w:t>
      </w:r>
      <w:r w:rsidR="00282800" w:rsidRPr="00B96B7B">
        <w:rPr>
          <w:rFonts w:ascii="Times New Roman" w:hAnsi="Times New Roman"/>
          <w:szCs w:val="28"/>
        </w:rPr>
        <w:t>2.8.2</w:t>
      </w:r>
      <w:r w:rsidR="00881206" w:rsidRPr="00B96B7B">
        <w:rPr>
          <w:rFonts w:ascii="Times New Roman" w:hAnsi="Times New Roman"/>
          <w:szCs w:val="28"/>
        </w:rPr>
        <w:t>–</w:t>
      </w:r>
      <w:r w:rsidR="0003767C" w:rsidRPr="00B96B7B">
        <w:rPr>
          <w:rFonts w:ascii="Times New Roman" w:hAnsi="Times New Roman"/>
          <w:szCs w:val="28"/>
        </w:rPr>
        <w:t>2.8.8</w:t>
      </w:r>
      <w:r w:rsidR="00282800" w:rsidRPr="00B96B7B">
        <w:rPr>
          <w:rFonts w:ascii="Times New Roman" w:hAnsi="Times New Roman"/>
          <w:szCs w:val="28"/>
        </w:rPr>
        <w:t xml:space="preserve"> пункта 2.8 Положения.</w:t>
      </w:r>
    </w:p>
    <w:p w14:paraId="48968FDA" w14:textId="1976BEF4" w:rsidR="004D668D" w:rsidRPr="00B96B7B" w:rsidRDefault="004D668D" w:rsidP="004D6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Родитель (законной представитель) вправе предъявить </w:t>
      </w:r>
      <w:r w:rsidR="00125CE9" w:rsidRPr="00B96B7B">
        <w:rPr>
          <w:rFonts w:ascii="Times New Roman" w:hAnsi="Times New Roman" w:cs="Times New Roman"/>
          <w:sz w:val="28"/>
          <w:szCs w:val="28"/>
        </w:rPr>
        <w:t xml:space="preserve">свидетельство    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</w:t>
      </w:r>
      <w:r w:rsidRPr="00B96B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96B7B">
        <w:rPr>
          <w:rFonts w:ascii="Times New Roman" w:hAnsi="Times New Roman" w:cs="Times New Roman"/>
          <w:sz w:val="28"/>
          <w:szCs w:val="28"/>
        </w:rPr>
        <w:t>ли по месту пребывания                                       на закрепленной территории по собственной инициативе.</w:t>
      </w:r>
    </w:p>
    <w:p w14:paraId="5D03C0CC" w14:textId="69790669" w:rsidR="00BB16A8" w:rsidRPr="00B96B7B" w:rsidRDefault="00BB16A8" w:rsidP="00BB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</w:t>
      </w:r>
      <w:r w:rsidR="001E5405" w:rsidRPr="00B96B7B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BE5CE4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619DA053" w14:textId="16DA40B0" w:rsidR="00F513F6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3.5. Родителю (законному пред</w:t>
      </w:r>
      <w:r w:rsidR="001E5405" w:rsidRPr="00B96B7B">
        <w:rPr>
          <w:rFonts w:ascii="Times New Roman" w:hAnsi="Times New Roman" w:cs="Times New Roman"/>
          <w:sz w:val="28"/>
          <w:szCs w:val="28"/>
        </w:rPr>
        <w:t>ставителю) ребенка отказывается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выдаче направления по основаниям, предусмотренным Административным регламентом.</w:t>
      </w:r>
    </w:p>
    <w:p w14:paraId="58AFF54E" w14:textId="5A9F8F66" w:rsidR="00F513F6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3.6</w:t>
      </w:r>
      <w:r w:rsidR="00282800" w:rsidRPr="00B96B7B">
        <w:rPr>
          <w:rFonts w:ascii="Times New Roman" w:hAnsi="Times New Roman"/>
          <w:szCs w:val="28"/>
        </w:rPr>
        <w:t xml:space="preserve">. </w:t>
      </w:r>
      <w:r w:rsidR="00F513F6" w:rsidRPr="00B96B7B">
        <w:rPr>
          <w:rFonts w:ascii="Times New Roman" w:hAnsi="Times New Roman"/>
          <w:szCs w:val="28"/>
        </w:rPr>
        <w:t>При обращении родителя (з</w:t>
      </w:r>
      <w:r w:rsidR="001E5405" w:rsidRPr="00B96B7B">
        <w:rPr>
          <w:rFonts w:ascii="Times New Roman" w:hAnsi="Times New Roman"/>
          <w:szCs w:val="28"/>
        </w:rPr>
        <w:t>аконного представителя) ребенка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513F6" w:rsidRPr="00B96B7B">
        <w:rPr>
          <w:rFonts w:ascii="Times New Roman" w:hAnsi="Times New Roman"/>
          <w:szCs w:val="28"/>
        </w:rPr>
        <w:t xml:space="preserve">в комитет специалист комитета выдает </w:t>
      </w:r>
      <w:r w:rsidR="004D30DC" w:rsidRPr="00B96B7B">
        <w:rPr>
          <w:rFonts w:ascii="Times New Roman" w:hAnsi="Times New Roman"/>
          <w:szCs w:val="28"/>
        </w:rPr>
        <w:t xml:space="preserve">направление </w:t>
      </w:r>
      <w:r w:rsidR="00F513F6" w:rsidRPr="00B96B7B">
        <w:rPr>
          <w:rFonts w:ascii="Times New Roman" w:hAnsi="Times New Roman"/>
          <w:szCs w:val="28"/>
        </w:rPr>
        <w:t>родителю (законному) представителю ребенка.</w:t>
      </w:r>
    </w:p>
    <w:p w14:paraId="74082B0C" w14:textId="4A9212B8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Направление, полученное в комитете, должно быть предоставлено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Pr="00B96B7B">
        <w:rPr>
          <w:rFonts w:ascii="Times New Roman" w:hAnsi="Times New Roman"/>
          <w:szCs w:val="28"/>
        </w:rPr>
        <w:t xml:space="preserve">в МОО </w:t>
      </w:r>
      <w:r w:rsidR="00BB16A8" w:rsidRPr="00B96B7B">
        <w:rPr>
          <w:rFonts w:ascii="Times New Roman" w:hAnsi="Times New Roman"/>
          <w:szCs w:val="28"/>
        </w:rPr>
        <w:t>родител</w:t>
      </w:r>
      <w:r w:rsidRPr="00B96B7B">
        <w:rPr>
          <w:rFonts w:ascii="Times New Roman" w:hAnsi="Times New Roman"/>
          <w:szCs w:val="28"/>
        </w:rPr>
        <w:t xml:space="preserve">ем </w:t>
      </w:r>
      <w:r w:rsidR="00BB16A8" w:rsidRPr="00B96B7B">
        <w:rPr>
          <w:rFonts w:ascii="Times New Roman" w:hAnsi="Times New Roman"/>
          <w:szCs w:val="28"/>
        </w:rPr>
        <w:t>(законны</w:t>
      </w:r>
      <w:r w:rsidRPr="00B96B7B">
        <w:rPr>
          <w:rFonts w:ascii="Times New Roman" w:hAnsi="Times New Roman"/>
          <w:szCs w:val="28"/>
        </w:rPr>
        <w:t>м</w:t>
      </w:r>
      <w:r w:rsidR="00BB16A8" w:rsidRPr="00B96B7B">
        <w:rPr>
          <w:rFonts w:ascii="Times New Roman" w:hAnsi="Times New Roman"/>
          <w:szCs w:val="28"/>
        </w:rPr>
        <w:t xml:space="preserve"> представител</w:t>
      </w:r>
      <w:r w:rsidRPr="00B96B7B">
        <w:rPr>
          <w:rFonts w:ascii="Times New Roman" w:hAnsi="Times New Roman"/>
          <w:szCs w:val="28"/>
        </w:rPr>
        <w:t>ем</w:t>
      </w:r>
      <w:r w:rsidR="00BB16A8" w:rsidRPr="00B96B7B">
        <w:rPr>
          <w:rFonts w:ascii="Times New Roman" w:hAnsi="Times New Roman"/>
          <w:szCs w:val="28"/>
        </w:rPr>
        <w:t xml:space="preserve">) ребенка </w:t>
      </w:r>
      <w:r w:rsidRPr="00B96B7B">
        <w:rPr>
          <w:rFonts w:ascii="Times New Roman" w:hAnsi="Times New Roman"/>
          <w:szCs w:val="28"/>
        </w:rPr>
        <w:t>в</w:t>
      </w:r>
      <w:r w:rsidR="00BB16A8" w:rsidRPr="00B96B7B">
        <w:rPr>
          <w:rFonts w:ascii="Times New Roman" w:hAnsi="Times New Roman"/>
          <w:szCs w:val="28"/>
        </w:rPr>
        <w:t xml:space="preserve"> течение трех рабочих дней с момента получения. </w:t>
      </w:r>
    </w:p>
    <w:p w14:paraId="78685C7F" w14:textId="33DA83C1" w:rsidR="00BB16A8" w:rsidRPr="00B96B7B" w:rsidRDefault="00282800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6E6238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 Направление аннулируется, а место предоставляется другому ребенку согласно Реестру дошкольников, в</w:t>
      </w:r>
      <w:r w:rsidR="00BB16A8" w:rsidRPr="00B96B7B">
        <w:rPr>
          <w:rFonts w:ascii="Times New Roman" w:hAnsi="Times New Roman"/>
          <w:szCs w:val="28"/>
        </w:rPr>
        <w:t xml:space="preserve"> случаях:</w:t>
      </w:r>
    </w:p>
    <w:p w14:paraId="56B17F21" w14:textId="2298D04F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 xml:space="preserve">.1. </w:t>
      </w:r>
      <w:proofErr w:type="spellStart"/>
      <w:r w:rsidR="00282800" w:rsidRPr="00B96B7B">
        <w:rPr>
          <w:rFonts w:ascii="Times New Roman" w:hAnsi="Times New Roman"/>
          <w:szCs w:val="28"/>
        </w:rPr>
        <w:t>Н</w:t>
      </w:r>
      <w:r w:rsidR="00BB16A8" w:rsidRPr="00B96B7B">
        <w:rPr>
          <w:rFonts w:ascii="Times New Roman" w:hAnsi="Times New Roman"/>
          <w:szCs w:val="28"/>
        </w:rPr>
        <w:t>евостребованности</w:t>
      </w:r>
      <w:proofErr w:type="spellEnd"/>
      <w:r w:rsidR="00BB16A8" w:rsidRPr="00B96B7B">
        <w:rPr>
          <w:rFonts w:ascii="Times New Roman" w:hAnsi="Times New Roman"/>
          <w:szCs w:val="28"/>
        </w:rPr>
        <w:t xml:space="preserve"> предоставленного места для поступления ребенка </w:t>
      </w:r>
      <w:r w:rsidR="000E28C0" w:rsidRPr="00B96B7B">
        <w:rPr>
          <w:rFonts w:ascii="Times New Roman" w:hAnsi="Times New Roman"/>
          <w:szCs w:val="28"/>
        </w:rPr>
        <w:t xml:space="preserve">                           </w:t>
      </w:r>
      <w:r w:rsidR="00BB16A8" w:rsidRPr="00B96B7B">
        <w:rPr>
          <w:rFonts w:ascii="Times New Roman" w:hAnsi="Times New Roman"/>
          <w:szCs w:val="28"/>
        </w:rPr>
        <w:t xml:space="preserve">в МОО в период комплектования на новый учебный год (май </w:t>
      </w:r>
      <w:r w:rsidR="00881206" w:rsidRPr="00B96B7B">
        <w:rPr>
          <w:rFonts w:ascii="Times New Roman" w:hAnsi="Times New Roman"/>
          <w:szCs w:val="28"/>
        </w:rPr>
        <w:t xml:space="preserve">– </w:t>
      </w:r>
      <w:r w:rsidR="00BB16A8" w:rsidRPr="00B96B7B">
        <w:rPr>
          <w:rFonts w:ascii="Times New Roman" w:hAnsi="Times New Roman"/>
          <w:szCs w:val="28"/>
        </w:rPr>
        <w:t>июн</w:t>
      </w:r>
      <w:r w:rsidR="009B5FC1" w:rsidRPr="00B96B7B">
        <w:rPr>
          <w:rFonts w:ascii="Times New Roman" w:hAnsi="Times New Roman"/>
          <w:szCs w:val="28"/>
        </w:rPr>
        <w:t xml:space="preserve">ь), </w:t>
      </w:r>
      <w:r w:rsidR="00BB16A8" w:rsidRPr="00B96B7B">
        <w:rPr>
          <w:rFonts w:ascii="Times New Roman" w:hAnsi="Times New Roman"/>
          <w:szCs w:val="28"/>
        </w:rPr>
        <w:t>в течение месяца со дня автоматического распределения в период текущего комплектования;</w:t>
      </w:r>
    </w:p>
    <w:p w14:paraId="7266ECBA" w14:textId="6469BA6E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 xml:space="preserve">.2. </w:t>
      </w:r>
      <w:proofErr w:type="spellStart"/>
      <w:r w:rsidR="00282800" w:rsidRPr="00B96B7B">
        <w:rPr>
          <w:rFonts w:ascii="Times New Roman" w:hAnsi="Times New Roman"/>
          <w:szCs w:val="28"/>
        </w:rPr>
        <w:t>Н</w:t>
      </w:r>
      <w:r w:rsidR="00BB16A8" w:rsidRPr="00B96B7B">
        <w:rPr>
          <w:rFonts w:ascii="Times New Roman" w:hAnsi="Times New Roman"/>
          <w:szCs w:val="28"/>
        </w:rPr>
        <w:t>епредоставления</w:t>
      </w:r>
      <w:proofErr w:type="spellEnd"/>
      <w:r w:rsidR="00BB16A8" w:rsidRPr="00B96B7B">
        <w:rPr>
          <w:rFonts w:ascii="Times New Roman" w:hAnsi="Times New Roman"/>
          <w:szCs w:val="28"/>
        </w:rPr>
        <w:t xml:space="preserve"> путевки в МОО в срок</w:t>
      </w:r>
      <w:r w:rsidR="00282800" w:rsidRPr="00B96B7B">
        <w:rPr>
          <w:rFonts w:ascii="Times New Roman" w:hAnsi="Times New Roman"/>
          <w:szCs w:val="28"/>
        </w:rPr>
        <w:t>, указанный в пункте 3.</w:t>
      </w:r>
      <w:r w:rsidRPr="00B96B7B">
        <w:rPr>
          <w:rFonts w:ascii="Times New Roman" w:hAnsi="Times New Roman"/>
          <w:szCs w:val="28"/>
        </w:rPr>
        <w:t>6</w:t>
      </w:r>
      <w:r w:rsidR="00282800" w:rsidRPr="00B96B7B">
        <w:rPr>
          <w:rFonts w:ascii="Times New Roman" w:hAnsi="Times New Roman"/>
          <w:szCs w:val="28"/>
        </w:rPr>
        <w:t xml:space="preserve"> Положения</w:t>
      </w:r>
      <w:r w:rsidR="00BB16A8" w:rsidRPr="00B96B7B">
        <w:rPr>
          <w:rFonts w:ascii="Times New Roman" w:hAnsi="Times New Roman"/>
          <w:szCs w:val="28"/>
        </w:rPr>
        <w:t>;</w:t>
      </w:r>
    </w:p>
    <w:p w14:paraId="7194904E" w14:textId="002D16F1" w:rsidR="00BB16A8" w:rsidRPr="00B96B7B" w:rsidRDefault="00282800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6E6238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.3. Н</w:t>
      </w:r>
      <w:r w:rsidR="00BB16A8" w:rsidRPr="00B96B7B">
        <w:rPr>
          <w:rFonts w:ascii="Times New Roman" w:hAnsi="Times New Roman"/>
          <w:szCs w:val="28"/>
        </w:rPr>
        <w:t xml:space="preserve">епосещения ребенком МОО в течение месяца с момента получения </w:t>
      </w:r>
      <w:r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в период текущего комплектования в учебном году; </w:t>
      </w:r>
    </w:p>
    <w:p w14:paraId="6B710089" w14:textId="20CEB0F7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>.4. Н</w:t>
      </w:r>
      <w:r w:rsidR="00BB16A8" w:rsidRPr="00B96B7B">
        <w:rPr>
          <w:rFonts w:ascii="Times New Roman" w:hAnsi="Times New Roman"/>
          <w:szCs w:val="28"/>
        </w:rPr>
        <w:t xml:space="preserve">епосещения ребенком МОО в течение месяца с момента начала учебного года при получении </w:t>
      </w:r>
      <w:r w:rsidR="00282800"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на предстоящий учебный год,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 xml:space="preserve">за исключением случаев отсутствия медицинского заключения о допуске ребенка </w:t>
      </w:r>
      <w:r w:rsidR="00AC68C7" w:rsidRPr="00B96B7B">
        <w:rPr>
          <w:rFonts w:ascii="Times New Roman" w:hAnsi="Times New Roman"/>
          <w:szCs w:val="28"/>
        </w:rPr>
        <w:t xml:space="preserve">                     </w:t>
      </w:r>
      <w:r w:rsidR="00BB16A8" w:rsidRPr="00B96B7B">
        <w:rPr>
          <w:rFonts w:ascii="Times New Roman" w:hAnsi="Times New Roman"/>
          <w:szCs w:val="28"/>
        </w:rPr>
        <w:t>в МОО по медицинским показаниям или по причине болезни ребенка</w:t>
      </w:r>
      <w:r w:rsidR="00282800" w:rsidRPr="00B96B7B">
        <w:rPr>
          <w:rFonts w:ascii="Times New Roman" w:hAnsi="Times New Roman"/>
          <w:szCs w:val="28"/>
        </w:rPr>
        <w:t>.</w:t>
      </w:r>
    </w:p>
    <w:p w14:paraId="37ECBB2C" w14:textId="7A62E78B" w:rsidR="00BB16A8" w:rsidRPr="00B96B7B" w:rsidRDefault="00282800" w:rsidP="00F513F6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3.8. В случа</w:t>
      </w:r>
      <w:r w:rsidR="006E6238" w:rsidRPr="00B96B7B">
        <w:rPr>
          <w:rFonts w:ascii="Times New Roman" w:hAnsi="Times New Roman"/>
          <w:szCs w:val="28"/>
        </w:rPr>
        <w:t xml:space="preserve">ях,  предусмотренных пунктом 3.7 Положения, </w:t>
      </w:r>
      <w:r w:rsidR="00BB16A8" w:rsidRPr="00B96B7B">
        <w:rPr>
          <w:rFonts w:ascii="Times New Roman" w:hAnsi="Times New Roman"/>
          <w:szCs w:val="28"/>
        </w:rPr>
        <w:t xml:space="preserve">заявление переводится в статус «заморожен» и исключается из дальнейшего комплектования МОО. </w:t>
      </w:r>
    </w:p>
    <w:p w14:paraId="275B1D81" w14:textId="29EA7674" w:rsidR="00F513F6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Соответствующая и</w:t>
      </w:r>
      <w:r w:rsidR="00F513F6" w:rsidRPr="00B96B7B">
        <w:rPr>
          <w:rFonts w:ascii="Times New Roman" w:hAnsi="Times New Roman"/>
          <w:szCs w:val="28"/>
        </w:rPr>
        <w:t xml:space="preserve">нформация о статусе заявления </w:t>
      </w:r>
      <w:r w:rsidRPr="00B96B7B">
        <w:rPr>
          <w:rFonts w:ascii="Times New Roman" w:hAnsi="Times New Roman"/>
          <w:szCs w:val="28"/>
        </w:rPr>
        <w:t>отображается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513F6" w:rsidRPr="00B96B7B">
        <w:rPr>
          <w:rFonts w:ascii="Times New Roman" w:hAnsi="Times New Roman"/>
          <w:szCs w:val="28"/>
        </w:rPr>
        <w:t>в автоматизированной информационной системе.</w:t>
      </w:r>
    </w:p>
    <w:p w14:paraId="09794812" w14:textId="2EB9C22E" w:rsidR="00F513F6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lastRenderedPageBreak/>
        <w:t>Перевод заявления из статуса «заморожен» в статус «очередник» осуществляется на основании заявления родителя (законного представителя) ребенка, поступившего в комитет.</w:t>
      </w:r>
    </w:p>
    <w:p w14:paraId="0FD5580F" w14:textId="71248351" w:rsidR="00BB16A8" w:rsidRPr="00B96B7B" w:rsidRDefault="00BB16A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При переводе заявления из статуса «заморожен» в статус «очередник» желаемая дата зачисления ребенка в МОО переносится на следующий учебный год </w:t>
      </w:r>
      <w:r w:rsidR="00AC68C7" w:rsidRPr="00B96B7B">
        <w:rPr>
          <w:rFonts w:ascii="Times New Roman" w:hAnsi="Times New Roman"/>
          <w:szCs w:val="28"/>
        </w:rPr>
        <w:t xml:space="preserve">                  </w:t>
      </w:r>
      <w:r w:rsidRPr="00B96B7B">
        <w:rPr>
          <w:rFonts w:ascii="Times New Roman" w:hAnsi="Times New Roman"/>
          <w:szCs w:val="28"/>
        </w:rPr>
        <w:t xml:space="preserve">с сохранением даты регистрации в Реестре дошкольников. </w:t>
      </w:r>
    </w:p>
    <w:p w14:paraId="069FFF76" w14:textId="33B6DBBF" w:rsidR="00BB16A8" w:rsidRPr="00B96B7B" w:rsidRDefault="00F513F6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3.9.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получении родителями (законными представителями) ребенка </w:t>
      </w:r>
      <w:r w:rsidR="004D30DC" w:rsidRPr="00B96B7B">
        <w:rPr>
          <w:rFonts w:ascii="Times New Roman" w:hAnsi="Times New Roman" w:cs="Times New Roman"/>
          <w:sz w:val="28"/>
          <w:szCs w:val="28"/>
        </w:rPr>
        <w:t>направления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непосредственно в МОО</w:t>
      </w:r>
      <w:r w:rsidR="00BB16A8" w:rsidRPr="00B9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д</w:t>
      </w:r>
      <w:r w:rsidR="001E5405" w:rsidRPr="00B96B7B">
        <w:rPr>
          <w:rFonts w:ascii="Times New Roman" w:hAnsi="Times New Roman" w:cs="Times New Roman"/>
          <w:sz w:val="28"/>
          <w:szCs w:val="28"/>
        </w:rPr>
        <w:t>анные об их обращении вносятся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в Журнал регистрации выдачи путевок, в котором указываются: дата обращения; фамилия, имя, отчество (последнее – при наличии) обратившегося родителя (законного представителя) или его уполномоченного представителя; фамилия, имя, отчество (последнее – при наличии) ребенка,</w:t>
      </w:r>
      <w:r w:rsidR="00E81EE4" w:rsidRPr="00B96B7B">
        <w:rPr>
          <w:rFonts w:ascii="Times New Roman" w:hAnsi="Times New Roman" w:cs="Times New Roman"/>
          <w:sz w:val="28"/>
          <w:szCs w:val="28"/>
        </w:rPr>
        <w:t xml:space="preserve"> дата рождения ребенка; номер направления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4317F456" w14:textId="2305FC74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3.10.</w:t>
      </w:r>
      <w:r w:rsidR="00BB16A8" w:rsidRPr="00B96B7B">
        <w:rPr>
          <w:rFonts w:ascii="Times New Roman" w:hAnsi="Times New Roman"/>
          <w:szCs w:val="28"/>
        </w:rPr>
        <w:t xml:space="preserve"> Руководители МОО предоставляют для заверения подписью специалиста и штампом к</w:t>
      </w:r>
      <w:r w:rsidRPr="00B96B7B">
        <w:rPr>
          <w:rFonts w:ascii="Times New Roman" w:hAnsi="Times New Roman"/>
          <w:szCs w:val="28"/>
        </w:rPr>
        <w:t>омитета направления</w:t>
      </w:r>
      <w:r w:rsidR="00BB16A8" w:rsidRPr="00B96B7B">
        <w:rPr>
          <w:rFonts w:ascii="Times New Roman" w:hAnsi="Times New Roman"/>
          <w:szCs w:val="28"/>
        </w:rPr>
        <w:t xml:space="preserve">, полученные родителями (законными представителями) </w:t>
      </w:r>
      <w:r w:rsidRPr="00B96B7B">
        <w:rPr>
          <w:rFonts w:ascii="Times New Roman" w:hAnsi="Times New Roman"/>
          <w:szCs w:val="28"/>
        </w:rPr>
        <w:t xml:space="preserve">детей </w:t>
      </w:r>
      <w:r w:rsidR="00BB16A8" w:rsidRPr="00B96B7B">
        <w:rPr>
          <w:rFonts w:ascii="Times New Roman" w:hAnsi="Times New Roman"/>
          <w:szCs w:val="28"/>
        </w:rPr>
        <w:t>непосредственно в МОО</w:t>
      </w:r>
      <w:r w:rsidR="001E5405" w:rsidRPr="00B96B7B">
        <w:rPr>
          <w:rFonts w:ascii="Times New Roman" w:hAnsi="Times New Roman"/>
          <w:szCs w:val="28"/>
        </w:rPr>
        <w:t>, ежемесячно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 xml:space="preserve">до 25 числа и информируют комитет о наличии вакантных мест. </w:t>
      </w:r>
    </w:p>
    <w:p w14:paraId="09055000" w14:textId="520DEF8F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3.11.</w:t>
      </w:r>
      <w:r w:rsidR="00BB16A8" w:rsidRPr="00B96B7B">
        <w:rPr>
          <w:rFonts w:ascii="Times New Roman" w:hAnsi="Times New Roman"/>
          <w:szCs w:val="28"/>
        </w:rPr>
        <w:t xml:space="preserve"> Комитет подводит итоги о количестве выданных путевок в МОО на 01 сентября и 01 января каждого года. Итоги текущей очередности детей для получения мест в МОО подводятся ежемесячно до 05 числа.</w:t>
      </w:r>
    </w:p>
    <w:p w14:paraId="2BDAD1CA" w14:textId="146741BE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</w:t>
      </w:r>
      <w:r w:rsidR="00BB16A8" w:rsidRPr="00B96B7B">
        <w:rPr>
          <w:rFonts w:ascii="Times New Roman" w:hAnsi="Times New Roman"/>
          <w:szCs w:val="28"/>
        </w:rPr>
        <w:t xml:space="preserve">. Предоставление мест осуществляется в следующем порядке: </w:t>
      </w:r>
    </w:p>
    <w:p w14:paraId="04AEF84B" w14:textId="55867B58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1. При наличии свободных мест во внеочередном порядке предоставляются места в МОО для:</w:t>
      </w:r>
    </w:p>
    <w:p w14:paraId="47781AC8" w14:textId="0459FA84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.1.1. Детей граждан, подвергшихся воздействию радиации вследствие катастрофы на Чернобыльской АЭС (пункт 12 части 1 статьи 14 </w:t>
      </w:r>
      <w:hyperlink r:id="rId10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Российской Федерации от 15.05.1991 №1244-1 «О социальной защите граждан, подвергшихся воздействию радиации вследствие катастрофы на Чернобыльской АЭС»), – при предъявлении удостоверения;</w:t>
      </w:r>
    </w:p>
    <w:p w14:paraId="65A833B6" w14:textId="59F0F9A1" w:rsidR="00BB16A8" w:rsidRPr="00B96B7B" w:rsidRDefault="00F513F6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.1.2. Детей граждан из подразделений особого риска, а также семей, потерявших кормильца из числа этих граждан (</w:t>
      </w:r>
      <w:hyperlink r:id="rId11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№2123-1  «О распространении действия Закона РСФСР  «О социальной защите граждан, подвергшихся воздействию радиации вследствие катастрофы на Чернобыльской АЭС» на граждан из подразделений особого риска»), – при предъявлении удостоверения;</w:t>
      </w:r>
    </w:p>
    <w:p w14:paraId="00D4AAC8" w14:textId="657096F6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1.3. Детей прокуроров (часть 5 статьи 44 Федерального </w:t>
      </w:r>
      <w:hyperlink r:id="rId12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BB16A8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от 17.01.1992 №2202-1 «О прокуратуре Российской Федерации») – при предъявлении удостоверения;</w:t>
      </w:r>
    </w:p>
    <w:p w14:paraId="79A87014" w14:textId="74012207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1.4. Детей судей (часть 3 статьи 19 </w:t>
      </w:r>
      <w:hyperlink r:id="rId13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3E734C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от 26.06.1992 №3132-1 «О статусе судей в Российской Федерации») – при предъявлении удостоверения;</w:t>
      </w:r>
    </w:p>
    <w:p w14:paraId="4DE09CA9" w14:textId="524A75AB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1.5. Детей сотрудников следственного комитета Российской Федерации (часть 25 статьи 35 Федерального </w:t>
      </w:r>
      <w:hyperlink r:id="rId14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от 28.12.2010 №403-ФЗ </w:t>
      </w:r>
      <w:r w:rsidR="00BB16A8" w:rsidRPr="00B96B7B">
        <w:rPr>
          <w:rFonts w:ascii="Times New Roman" w:hAnsi="Times New Roman" w:cs="Times New Roman"/>
          <w:sz w:val="28"/>
          <w:szCs w:val="28"/>
        </w:rPr>
        <w:lastRenderedPageBreak/>
        <w:t>«О следственном комитете Российской Федерации») – при предъявлении удостоверения;</w:t>
      </w:r>
    </w:p>
    <w:p w14:paraId="3CE6EC44" w14:textId="0697C64C" w:rsidR="00BB16A8" w:rsidRPr="00B96B7B" w:rsidRDefault="00F513F6" w:rsidP="00BB16A8">
      <w:pPr>
        <w:pStyle w:val="4"/>
        <w:ind w:firstLine="709"/>
        <w:rPr>
          <w:rFonts w:ascii="Times New Roman" w:hAnsi="Times New Roman"/>
          <w:b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1.6. В иных случаях, предусмотренных действующим законодательством Российской Федерации.</w:t>
      </w:r>
    </w:p>
    <w:p w14:paraId="0202C3A0" w14:textId="7CC9352F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2. При наличии свободных мест в первоочередном порядке предоставляются места в МОО для:</w:t>
      </w:r>
    </w:p>
    <w:p w14:paraId="3F177936" w14:textId="44B96A0F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2.1. Детей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 иностранных граждан и лиц без гражданства, в том числе беженцев, проживающих на территории Алтайского края (Закон Алтайского края </w:t>
      </w:r>
      <w:r w:rsidR="00613EBF" w:rsidRPr="00B96B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от 29.12.2006 №148-ЗС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дополнительных мерах социаль</w:t>
      </w:r>
      <w:r w:rsidR="0034682B" w:rsidRPr="00B96B7B">
        <w:rPr>
          <w:rFonts w:ascii="Times New Roman" w:hAnsi="Times New Roman" w:cs="Times New Roman"/>
          <w:sz w:val="28"/>
          <w:szCs w:val="28"/>
        </w:rPr>
        <w:t>ной поддержки многодетных семей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 Алтайском крае»), – при предъявлении свидетельств 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 рождении несовершеннолетних детей, справки о составе семьи или справки                                         о признании семьи многодетной, выданной органом социальн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ой защиты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 Алтайском крае;</w:t>
      </w:r>
    </w:p>
    <w:p w14:paraId="0291ED48" w14:textId="4245D0E4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2.2. Детей-инвалидов и детей, один из родителей (законных представителей) которых является инвалидом (пункт 1 </w:t>
      </w:r>
      <w:hyperlink r:id="rId15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от 02.10.1992 №1157 «О дополнительных мерах государственной поддержки инвалидов»),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Pr="00B96B7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сведений в порядке межведомственного информационного взаимодействия                                   или предъявлении </w:t>
      </w:r>
      <w:r w:rsidRPr="00B96B7B">
        <w:rPr>
          <w:rFonts w:ascii="Times New Roman" w:hAnsi="Times New Roman" w:cs="Times New Roman"/>
          <w:sz w:val="28"/>
          <w:szCs w:val="28"/>
        </w:rPr>
        <w:t>родителем (з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аконным представителем) ребенка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489369" w14:textId="4AC7487E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2.3. Детей военнослуж</w:t>
      </w:r>
      <w:r w:rsidR="001E5405" w:rsidRPr="00B96B7B">
        <w:rPr>
          <w:rFonts w:ascii="Times New Roman" w:hAnsi="Times New Roman" w:cs="Times New Roman"/>
          <w:sz w:val="28"/>
          <w:szCs w:val="28"/>
        </w:rPr>
        <w:t>ащих, проходящих военную службу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по контракту, уволенных с военной службы по достижении ими предельного возраста пребывания на военной службе, состоянию здоровья или </w:t>
      </w:r>
      <w:r w:rsidR="001E5405" w:rsidRPr="00B96B7B">
        <w:rPr>
          <w:rFonts w:ascii="Times New Roman" w:hAnsi="Times New Roman" w:cs="Times New Roman"/>
          <w:sz w:val="28"/>
          <w:szCs w:val="28"/>
        </w:rPr>
        <w:t>в связи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 организационно-штатными мероприятиями (часть 6 статьи 19 Федерального </w:t>
      </w:r>
      <w:hyperlink r:id="rId16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от 27.05.1998 №76-ФЗ «О статусе военнослужащих»),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предъявлении справки с места службы;</w:t>
      </w:r>
    </w:p>
    <w:p w14:paraId="024BFC17" w14:textId="7657C8B4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2.4. Детей сотрудников полиции (пункт 1 части 6 статьи 46 Федерального </w:t>
      </w:r>
      <w:hyperlink r:id="rId17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от 07.02.2011 №3-ФЗ «О полиции»)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предъявлении удостоверения;</w:t>
      </w:r>
    </w:p>
    <w:p w14:paraId="3812B9C6" w14:textId="3D0F2D0C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</w:t>
      </w:r>
      <w:hyperlink r:id="rId18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416DBC58" w14:textId="3AFB44C8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.2.6. Детей сотрудников полиции, умерших вследствие заболевания, полученного в период прохождения службы в полиции (пункт 3 части 6 статьи 46 Федерального </w:t>
      </w:r>
      <w:hyperlink r:id="rId19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07.02.2011 №3-ФЗ «О полиции»), – при предъявлении справки с места службы;</w:t>
      </w:r>
    </w:p>
    <w:p w14:paraId="29DF5D87" w14:textId="56BD5263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.2.7. Детей граждан Российской</w:t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Федерации, уволенных со службы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в полиции вследствие увечья или иного повреждения здоровья, полученных     </w:t>
      </w:r>
      <w:r w:rsidR="00BB16A8" w:rsidRPr="00B96B7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выполнением служебных обязанностей и исключивших возможность дальнейшего прохождения службы в полиции (пункт 4 части 6 статьи 46 Федерального </w:t>
      </w:r>
      <w:hyperlink r:id="rId20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4A5E2E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7913CA8C" w14:textId="0B0D500C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.2.8. Детей граждан 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="004A5E2E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(пункт 5 части 6 статьи 46 Федерального </w:t>
      </w:r>
      <w:hyperlink r:id="rId21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07.02.2011 №3-ФЗ «О полиции»),  – при предъявлении справки</w:t>
      </w:r>
      <w:r w:rsidR="004A5E2E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с места службы;</w:t>
      </w:r>
      <w:r w:rsidR="00BB16A8" w:rsidRPr="00B96B7B">
        <w:rPr>
          <w:rFonts w:ascii="Times New Roman" w:hAnsi="Times New Roman" w:cs="Times New Roman"/>
          <w:sz w:val="28"/>
          <w:szCs w:val="28"/>
        </w:rPr>
        <w:tab/>
      </w:r>
    </w:p>
    <w:p w14:paraId="074E5A25" w14:textId="3117EA2A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.2.9. Детей, находящихся (находившихся) на иждивении сотрудника полиции, гражданина Российской Федерации, указанных в подпунктах </w:t>
      </w:r>
      <w:r w:rsidR="00F91BFD"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.2.4 – </w:t>
      </w:r>
      <w:r w:rsidR="00F91BFD"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.2.8 настоящего пункта;</w:t>
      </w:r>
    </w:p>
    <w:p w14:paraId="63E4E587" w14:textId="11D433D3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.2.10. Детей сотрудников органов внутренних дел, не являющихся сотрудниками полиции (Федеральный </w:t>
      </w:r>
      <w:hyperlink r:id="rId22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от 07.02.2011 №3-ФЗ «О полиции»), – при предъявлении справки с места службы;</w:t>
      </w:r>
    </w:p>
    <w:p w14:paraId="5F464CB3" w14:textId="144AAA5B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2.11. Детей сотрудни</w:t>
      </w:r>
      <w:r w:rsidR="004242F8" w:rsidRPr="00B96B7B">
        <w:rPr>
          <w:rFonts w:ascii="Times New Roman" w:hAnsi="Times New Roman" w:cs="Times New Roman"/>
          <w:sz w:val="28"/>
          <w:szCs w:val="28"/>
        </w:rPr>
        <w:t>ков, имеющих специальные звания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</w:t>
      </w:r>
      <w:hyperlink r:id="rId23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F46B3D" w:rsidRPr="00B96B7B">
        <w:rPr>
          <w:rFonts w:ascii="Times New Roman" w:hAnsi="Times New Roman" w:cs="Times New Roman"/>
          <w:sz w:val="28"/>
          <w:szCs w:val="28"/>
        </w:rPr>
        <w:t xml:space="preserve">                        от 30.12.2012 №283-ФЗ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удостоверения;</w:t>
      </w:r>
    </w:p>
    <w:p w14:paraId="26F95502" w14:textId="0EEE7AF5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.2.12. Детей сотрудни</w:t>
      </w:r>
      <w:r w:rsidR="00E94387" w:rsidRPr="00B96B7B">
        <w:rPr>
          <w:rFonts w:ascii="Times New Roman" w:hAnsi="Times New Roman" w:cs="Times New Roman"/>
          <w:sz w:val="28"/>
          <w:szCs w:val="28"/>
        </w:rPr>
        <w:t xml:space="preserve">ков, имевших специальное звание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погибших (умерших) вследствие увечья или иного повреждения здоровья, полученных в связи с вып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олнением служебных </w:t>
      </w:r>
      <w:r w:rsidR="001E5405" w:rsidRPr="00B96B7B">
        <w:rPr>
          <w:rFonts w:ascii="Times New Roman" w:hAnsi="Times New Roman" w:cs="Times New Roman"/>
          <w:sz w:val="28"/>
          <w:szCs w:val="28"/>
        </w:rPr>
        <w:t>обязанностей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 (пункт 2 части 14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статьи 3 Федерального </w:t>
      </w:r>
      <w:hyperlink r:id="rId24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76F89" w:rsidRPr="00B96B7B">
        <w:rPr>
          <w:rFonts w:ascii="Times New Roman" w:hAnsi="Times New Roman" w:cs="Times New Roman"/>
          <w:sz w:val="28"/>
          <w:szCs w:val="28"/>
        </w:rPr>
        <w:t xml:space="preserve">а                                       от 30.12.2012 №283-ФЗ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 Федерации»), – при предъявлении справки с места службы;</w:t>
      </w:r>
    </w:p>
    <w:p w14:paraId="463EE95F" w14:textId="2A6BDD4B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.2.13. Детей сотрудников, имевших специальное звание                                  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</w:t>
      </w:r>
      <w:r w:rsidR="00BB16A8" w:rsidRPr="00B96B7B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прохождения службы в учреждениях и органах (пункт 3 части 14 статьи 3 Федерального </w:t>
      </w:r>
      <w:hyperlink r:id="rId25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 30.12.2012  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768BAB77" w14:textId="4AF6AC65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лю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за оборотом 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наркотических средств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психотропных веществ 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уволенных со службы в учреждениях                            и органах вследствие увечья или иного повреждения здоровья, полученных                           в связи с выполнением служебных обязанностей и исключивших возможность дальнейшего прохождения службы в учреждениях и органах (пункт 4 части 14 </w:t>
      </w:r>
      <w:r w:rsidR="004D2F57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статьи 3 Федерального </w:t>
      </w:r>
      <w:hyperlink r:id="rId26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673DD8C8" w14:textId="0DE02990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2.15.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</w:t>
      </w:r>
      <w:r w:rsidR="001E5405" w:rsidRPr="00B96B7B">
        <w:rPr>
          <w:rFonts w:ascii="Times New Roman" w:hAnsi="Times New Roman" w:cs="Times New Roman"/>
          <w:sz w:val="28"/>
          <w:szCs w:val="28"/>
        </w:rPr>
        <w:t>х по контролю</w:t>
      </w:r>
      <w:r w:rsidR="00B377A2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за оборотом наркотических средств и психотропных веществ </w:t>
      </w:r>
      <w:r w:rsidR="00B377A2" w:rsidRPr="00B96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r w:rsidR="00B377A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в учреждениях и органах, исключивших возможность дальнейшего прохождения службы в учреждениях и органах (пункт 5 части 14 статьи 3 Федерального </w:t>
      </w:r>
      <w:hyperlink r:id="rId27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4AB267DE" w14:textId="614635C4" w:rsidR="00BB16A8" w:rsidRPr="00B96B7B" w:rsidRDefault="0097247E" w:rsidP="00F3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.2.16. Детей единственных родителей: одиноких матерей (Поручение Президента Российской Федерации от 04.05.2011 №Пр-1227 – при отсутствии записи об отце в свиде</w:t>
      </w:r>
      <w:r w:rsidR="001E5405" w:rsidRPr="00B96B7B">
        <w:rPr>
          <w:rFonts w:ascii="Times New Roman" w:hAnsi="Times New Roman" w:cs="Times New Roman"/>
          <w:sz w:val="28"/>
          <w:szCs w:val="28"/>
        </w:rPr>
        <w:t>тельстве о рождении ребенка или</w:t>
      </w:r>
      <w:r w:rsidR="004365D8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при предоставлении справки из органа записи актов гражданского состояния о том, что запись об отце внесена по указанию матери;  единственных лиц, наделённых родительскими правами и несущих родительские</w:t>
      </w:r>
      <w:r w:rsidR="00463E1D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1E5405" w:rsidRPr="00B96B7B">
        <w:rPr>
          <w:rFonts w:ascii="Times New Roman" w:hAnsi="Times New Roman" w:cs="Times New Roman"/>
          <w:sz w:val="28"/>
          <w:szCs w:val="28"/>
        </w:rPr>
        <w:t>обязанности</w:t>
      </w:r>
      <w:r w:rsidR="00463E1D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по воспитанию детей 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года) – при предъявлении свидетельства, решения суда, справки;</w:t>
      </w:r>
    </w:p>
    <w:p w14:paraId="3947891D" w14:textId="07E6CAA5" w:rsidR="00BB16A8" w:rsidRPr="00B96B7B" w:rsidRDefault="0097247E" w:rsidP="00F3504F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lastRenderedPageBreak/>
        <w:t>3.12</w:t>
      </w:r>
      <w:r w:rsidR="00BB16A8" w:rsidRPr="00B96B7B">
        <w:rPr>
          <w:rFonts w:ascii="Times New Roman" w:hAnsi="Times New Roman"/>
          <w:szCs w:val="28"/>
        </w:rPr>
        <w:t>.2.17. В иных случаях, предусмотренных действующим законодательством Российской Федерации.</w:t>
      </w:r>
    </w:p>
    <w:p w14:paraId="373B89E0" w14:textId="10D35EE8" w:rsidR="00F91BFD" w:rsidRPr="00B96B7B" w:rsidRDefault="0097247E" w:rsidP="00F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.3. Не позднее месячного срока с момента обращения в комитет предоставляются места в МОО для детей граждан, уволенных с военной службы (часть 5 статьи 23 Федерального </w:t>
      </w:r>
      <w:hyperlink r:id="rId28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27.05.1998 №76-ФЗ «О статусе военнослужащих»), – при предъявлении копии трудовой книжки</w:t>
      </w:r>
      <w:r w:rsidR="00F91BFD" w:rsidRPr="00B96B7B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F3504F" w:rsidRPr="00B96B7B">
        <w:rPr>
          <w:rFonts w:ascii="Times New Roman" w:hAnsi="Times New Roman" w:cs="Times New Roman"/>
          <w:sz w:val="28"/>
          <w:szCs w:val="28"/>
        </w:rPr>
        <w:t>и, содержащей</w:t>
      </w:r>
      <w:r w:rsidR="00F91BFD" w:rsidRPr="00B96B7B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в соответствии со статьей 66.1 Трудово</w:t>
      </w:r>
      <w:r w:rsidR="00F3504F" w:rsidRPr="00B96B7B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7D63B790" w14:textId="304F393D" w:rsidR="00BB16A8" w:rsidRPr="00B96B7B" w:rsidRDefault="0097247E" w:rsidP="00F35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.4. Право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преимущественного приема на обучение по основным общеобразовательным программам дошкольного образов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имеют дети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МОО, 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обучаются их братья и (или) сестры, пр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оживающие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семье 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имеющие общее место жительства (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часть 3.1 статьи 67 Федерального закона </w:t>
      </w:r>
      <w:r w:rsidR="008B5467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>от 29.12.2012 №273-ФЗ «Об образовании в Российской Федерации») – при предъявлении справки о составе семьи, сп</w:t>
      </w:r>
      <w:r w:rsidR="001E10B6" w:rsidRPr="00B96B7B">
        <w:rPr>
          <w:rStyle w:val="blk"/>
          <w:rFonts w:ascii="Times New Roman" w:hAnsi="Times New Roman" w:cs="Times New Roman"/>
          <w:sz w:val="28"/>
          <w:szCs w:val="28"/>
        </w:rPr>
        <w:t>равки</w:t>
      </w:r>
      <w:r w:rsidR="00834D4C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>о посещении МОО другим ребенком из семьи.</w:t>
      </w:r>
    </w:p>
    <w:p w14:paraId="75860206" w14:textId="1DED98A6" w:rsidR="00BB16A8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3.13. </w:t>
      </w:r>
      <w:r w:rsidR="00BB16A8" w:rsidRPr="00B96B7B">
        <w:rPr>
          <w:rFonts w:ascii="Times New Roman" w:hAnsi="Times New Roman"/>
          <w:szCs w:val="28"/>
        </w:rPr>
        <w:t>При отсутствии мест в близлежащих к месту проживания семьи МОО ребенку предоставляется свободное место в любых МОО города по письменному заявлению родителя (законного представителя).</w:t>
      </w:r>
    </w:p>
    <w:p w14:paraId="3108A3FB" w14:textId="731C5F23" w:rsidR="00BB16A8" w:rsidRPr="00B96B7B" w:rsidRDefault="00F3504F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3.14.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отказе родителей (законных представителей) или при отсутствии их согласия/отказа от предложенных МОО в период комплектования на предстоящий учебный год (май-июнь, август) желаемая дата зачисления в МОО изменяется на 01 сентября следующего учебного года. </w:t>
      </w:r>
    </w:p>
    <w:p w14:paraId="33879B24" w14:textId="38B9CA8B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Отказ родителей (законных представителей) от предложенных МОО выражается в письменной форме, а также в устной форме в ходе обращения родителя (законного представителя) к специалисту комитета. При этом специалистом комитета в автоматизированной информационной системе в опции «дополнительная информация» указываются МОО, в которых для ребенка предлагались места. </w:t>
      </w:r>
    </w:p>
    <w:p w14:paraId="74578E70" w14:textId="6AA81ACA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Под отсутствием согласия/отказа понимается 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 в комитет родителя (законного представителя) ребенка, числящегося в Реестре дошкольников на получение места в предстоящем учебном году,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получения места в МОО города. </w:t>
      </w:r>
    </w:p>
    <w:p w14:paraId="5E006123" w14:textId="12C9F600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Если до 01 сентября текущего учебного года ребенок не распределен </w:t>
      </w:r>
      <w:r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с учетом очередности, предусмотренной </w:t>
      </w:r>
      <w:r w:rsidR="00F3504F" w:rsidRPr="00B96B7B">
        <w:rPr>
          <w:rFonts w:ascii="Times New Roman" w:hAnsi="Times New Roman" w:cs="Times New Roman"/>
          <w:sz w:val="28"/>
          <w:szCs w:val="28"/>
        </w:rPr>
        <w:t>подпунктом 2.2.1 пункта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2.2 Положения, желаемая дата зачисления изменяется на 01 сентября следующего учебного года. Информация о желаемой дате зачисления размещается </w:t>
      </w:r>
      <w:r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системе.</w:t>
      </w:r>
    </w:p>
    <w:p w14:paraId="477F34A4" w14:textId="723AE937" w:rsidR="004D2429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3.15</w:t>
      </w:r>
      <w:r w:rsidR="00BB16A8" w:rsidRPr="00B96B7B">
        <w:rPr>
          <w:rFonts w:ascii="Times New Roman" w:hAnsi="Times New Roman"/>
          <w:szCs w:val="28"/>
        </w:rPr>
        <w:t xml:space="preserve">. </w:t>
      </w:r>
      <w:r w:rsidR="004D2429" w:rsidRPr="00B96B7B">
        <w:rPr>
          <w:rFonts w:ascii="Times New Roman" w:hAnsi="Times New Roman"/>
          <w:szCs w:val="28"/>
        </w:rPr>
        <w:t>В случае обращения родителей (за</w:t>
      </w:r>
      <w:r w:rsidR="001E5405" w:rsidRPr="00B96B7B">
        <w:rPr>
          <w:rFonts w:ascii="Times New Roman" w:hAnsi="Times New Roman"/>
          <w:szCs w:val="28"/>
        </w:rPr>
        <w:t>конных представителей) детей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4D2429" w:rsidRPr="00B96B7B">
        <w:rPr>
          <w:rFonts w:ascii="Times New Roman" w:hAnsi="Times New Roman"/>
          <w:szCs w:val="28"/>
        </w:rPr>
        <w:t>в комитет с заявлением о взаимном обмене путевками, предоставленными детям одного возрастного периода рождения, такой обмен осуществляется специалистами комитета.</w:t>
      </w:r>
    </w:p>
    <w:p w14:paraId="4F9B5EB2" w14:textId="0AAD5F1B" w:rsidR="00BB16A8" w:rsidRPr="00B96B7B" w:rsidRDefault="004D2429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lastRenderedPageBreak/>
        <w:t>3.16. В</w:t>
      </w:r>
      <w:r w:rsidR="00BB16A8" w:rsidRPr="00B96B7B">
        <w:rPr>
          <w:rFonts w:ascii="Times New Roman" w:hAnsi="Times New Roman"/>
          <w:szCs w:val="28"/>
        </w:rPr>
        <w:t xml:space="preserve"> случае, если комитет не может обеспечить ребенка местом </w:t>
      </w:r>
      <w:r w:rsidR="00BB16A8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>в МОО на полный день пребывания, такому ребенку обеспечивается возможность получения дошкольного образования в одной из вариативных форм, в том числе посредством пребывания ребенка в МОО на условиях кратковременного пребывания; в семье посредством психолого-педагогического сопровождения его воспитания и образования.</w:t>
      </w:r>
    </w:p>
    <w:p w14:paraId="76303D1B" w14:textId="2F6220D7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 Для зачисления ребенка в МОО родитель (законный представитель) ребенка подает в МОО:</w:t>
      </w:r>
    </w:p>
    <w:p w14:paraId="19D936CC" w14:textId="5EAF0F13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="006E6238" w:rsidRPr="00B96B7B">
        <w:rPr>
          <w:rFonts w:ascii="Times New Roman" w:hAnsi="Times New Roman"/>
          <w:szCs w:val="28"/>
        </w:rPr>
        <w:t>.1. Заявление</w:t>
      </w:r>
      <w:r w:rsidRPr="00B96B7B">
        <w:rPr>
          <w:rFonts w:ascii="Times New Roman" w:hAnsi="Times New Roman"/>
          <w:szCs w:val="28"/>
        </w:rPr>
        <w:t xml:space="preserve"> о приеме в МОО;</w:t>
      </w:r>
    </w:p>
    <w:p w14:paraId="5B8DC01E" w14:textId="405613DF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.1. Документы, указанные в подпунктах 2.8.2-2.8.10 пункта 2.8 Положения</w:t>
      </w:r>
      <w:r w:rsidR="004D2429" w:rsidRPr="00B96B7B">
        <w:rPr>
          <w:rFonts w:ascii="Times New Roman" w:hAnsi="Times New Roman"/>
          <w:szCs w:val="28"/>
        </w:rPr>
        <w:t xml:space="preserve"> (в копиях и оригиналы для сверки)</w:t>
      </w:r>
      <w:r w:rsidRPr="00B96B7B">
        <w:rPr>
          <w:rFonts w:ascii="Times New Roman" w:hAnsi="Times New Roman"/>
          <w:szCs w:val="28"/>
        </w:rPr>
        <w:t>;</w:t>
      </w:r>
    </w:p>
    <w:p w14:paraId="1BF78BD4" w14:textId="1B85D573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.2. Направление в МОО, полученное в комитете</w:t>
      </w:r>
      <w:r w:rsidR="004D30DC" w:rsidRPr="00B96B7B">
        <w:rPr>
          <w:rFonts w:ascii="Times New Roman" w:hAnsi="Times New Roman"/>
          <w:szCs w:val="28"/>
        </w:rPr>
        <w:t xml:space="preserve"> или в МОО</w:t>
      </w:r>
      <w:r w:rsidRPr="00B96B7B">
        <w:rPr>
          <w:rFonts w:ascii="Times New Roman" w:hAnsi="Times New Roman"/>
          <w:szCs w:val="28"/>
        </w:rPr>
        <w:t>;</w:t>
      </w:r>
    </w:p>
    <w:p w14:paraId="03DB22DE" w14:textId="12145027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.3. Медицинское заключение.</w:t>
      </w:r>
    </w:p>
    <w:p w14:paraId="066BC1B9" w14:textId="3F08AC4E" w:rsidR="004D2429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3.18. </w:t>
      </w:r>
      <w:bookmarkStart w:id="24" w:name="sub_1012"/>
      <w:r w:rsidRPr="00B96B7B">
        <w:rPr>
          <w:rFonts w:ascii="Times New Roman" w:hAnsi="Times New Roman"/>
          <w:szCs w:val="28"/>
        </w:rPr>
        <w:t>Заявление о приеме в МОО и копии документов регистрируются руководителем МОО или уполномоченным им должностным лицом, ответственным за прием документов, в журнале приема заявлений о приеме в МОО. После регистрации родителю (законному представителю) ребенка выдается документ, заверенный подписью долж</w:t>
      </w:r>
      <w:r w:rsidR="001E5405" w:rsidRPr="00B96B7B">
        <w:rPr>
          <w:rFonts w:ascii="Times New Roman" w:hAnsi="Times New Roman"/>
          <w:szCs w:val="28"/>
        </w:rPr>
        <w:t xml:space="preserve">ностного </w:t>
      </w:r>
      <w:proofErr w:type="spellStart"/>
      <w:r w:rsidR="001E5405" w:rsidRPr="00B96B7B">
        <w:rPr>
          <w:rFonts w:ascii="Times New Roman" w:hAnsi="Times New Roman"/>
          <w:szCs w:val="28"/>
        </w:rPr>
        <w:t>лица</w:t>
      </w:r>
      <w:r w:rsidRPr="00B96B7B">
        <w:rPr>
          <w:rFonts w:ascii="Times New Roman" w:hAnsi="Times New Roman"/>
          <w:szCs w:val="28"/>
        </w:rPr>
        <w:t>МОО</w:t>
      </w:r>
      <w:proofErr w:type="spellEnd"/>
      <w:r w:rsidRPr="00B96B7B">
        <w:rPr>
          <w:rFonts w:ascii="Times New Roman" w:hAnsi="Times New Roman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bookmarkEnd w:id="24"/>
    <w:p w14:paraId="79832C62" w14:textId="26BBC2DC" w:rsidR="00F3504F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3.19. </w:t>
      </w:r>
      <w:r w:rsidR="00F3504F" w:rsidRPr="00B96B7B">
        <w:rPr>
          <w:rFonts w:ascii="Times New Roman" w:hAnsi="Times New Roman"/>
          <w:szCs w:val="28"/>
        </w:rPr>
        <w:t>Родителю (законному пред</w:t>
      </w:r>
      <w:r w:rsidR="001E5405" w:rsidRPr="00B96B7B">
        <w:rPr>
          <w:rFonts w:ascii="Times New Roman" w:hAnsi="Times New Roman"/>
          <w:szCs w:val="28"/>
        </w:rPr>
        <w:t>ставителю) ребенка отказывается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3504F" w:rsidRPr="00B96B7B">
        <w:rPr>
          <w:rFonts w:ascii="Times New Roman" w:hAnsi="Times New Roman"/>
          <w:szCs w:val="28"/>
        </w:rPr>
        <w:t>в зачислении в МОО, по основания</w:t>
      </w:r>
      <w:r w:rsidR="004D30DC" w:rsidRPr="00B96B7B">
        <w:rPr>
          <w:rFonts w:ascii="Times New Roman" w:hAnsi="Times New Roman"/>
          <w:szCs w:val="28"/>
        </w:rPr>
        <w:t>м</w:t>
      </w:r>
      <w:r w:rsidR="00F3504F" w:rsidRPr="00B96B7B">
        <w:rPr>
          <w:rFonts w:ascii="Times New Roman" w:hAnsi="Times New Roman"/>
          <w:szCs w:val="28"/>
        </w:rPr>
        <w:t>, предусмотренным Административным регламентом</w:t>
      </w:r>
      <w:r w:rsidRPr="00B96B7B">
        <w:rPr>
          <w:rFonts w:ascii="Times New Roman" w:hAnsi="Times New Roman"/>
          <w:szCs w:val="28"/>
        </w:rPr>
        <w:t>.</w:t>
      </w:r>
    </w:p>
    <w:p w14:paraId="1CFAD80F" w14:textId="41C7BC3B" w:rsidR="00881206" w:rsidRPr="00B96B7B" w:rsidRDefault="00881206" w:rsidP="0088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3.20. Ребенок, родители (з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аконные представители) которого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не представили необходимые для приема документы в соответствии с пунктом 3.17 Положения, остается на учете в Реес</w:t>
      </w:r>
      <w:r w:rsidR="001E5405" w:rsidRPr="00B96B7B">
        <w:rPr>
          <w:rFonts w:ascii="Times New Roman" w:hAnsi="Times New Roman" w:cs="Times New Roman"/>
          <w:sz w:val="28"/>
          <w:szCs w:val="28"/>
        </w:rPr>
        <w:t>тре дошкольников и направляется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после подтверждения родителем (законным представителем) нуждаемости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предоставлении места.</w:t>
      </w:r>
    </w:p>
    <w:p w14:paraId="20592F24" w14:textId="47C092AC" w:rsidR="004D2429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881206" w:rsidRPr="00B96B7B">
        <w:rPr>
          <w:rFonts w:ascii="Times New Roman" w:hAnsi="Times New Roman"/>
          <w:szCs w:val="28"/>
        </w:rPr>
        <w:t>21</w:t>
      </w:r>
      <w:r w:rsidRPr="00B96B7B">
        <w:rPr>
          <w:rFonts w:ascii="Times New Roman" w:hAnsi="Times New Roman"/>
          <w:szCs w:val="28"/>
        </w:rPr>
        <w:t>. После приема документов, указанных в пункте 3.17 П</w:t>
      </w:r>
      <w:r w:rsidR="00057EAB" w:rsidRPr="00B96B7B">
        <w:rPr>
          <w:rFonts w:ascii="Times New Roman" w:hAnsi="Times New Roman"/>
          <w:szCs w:val="28"/>
        </w:rPr>
        <w:t xml:space="preserve">оложения, </w:t>
      </w:r>
      <w:r w:rsidRPr="00B96B7B">
        <w:rPr>
          <w:rFonts w:ascii="Times New Roman" w:hAnsi="Times New Roman"/>
          <w:szCs w:val="28"/>
        </w:rPr>
        <w:t>МОО заключает договор об образовании по образовательным программам  дошкольного образования с родителями (законными представителями) ребенка.</w:t>
      </w:r>
    </w:p>
    <w:p w14:paraId="27C3199D" w14:textId="268D04EB" w:rsidR="004D2429" w:rsidRPr="00B96B7B" w:rsidRDefault="004D2429" w:rsidP="004D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2</w:t>
      </w:r>
      <w:r w:rsidRPr="00B96B7B">
        <w:rPr>
          <w:rFonts w:ascii="Times New Roman" w:hAnsi="Times New Roman" w:cs="Times New Roman"/>
          <w:sz w:val="28"/>
          <w:szCs w:val="28"/>
        </w:rPr>
        <w:t xml:space="preserve">. Руководитель МОО издает распорядительный акт о зачислении ребенка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(далее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Pr="00B96B7B">
        <w:rPr>
          <w:rFonts w:ascii="Times New Roman" w:hAnsi="Times New Roman" w:cs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МОО. На официальном сайте МОО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67CA1B8" w14:textId="0B026AEA" w:rsidR="004D2429" w:rsidRPr="00B96B7B" w:rsidRDefault="00881206" w:rsidP="004D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r w:rsidRPr="00B96B7B">
        <w:rPr>
          <w:rFonts w:ascii="Times New Roman" w:hAnsi="Times New Roman" w:cs="Times New Roman"/>
          <w:sz w:val="28"/>
          <w:szCs w:val="28"/>
        </w:rPr>
        <w:t>3.23</w:t>
      </w:r>
      <w:r w:rsidR="004D2429" w:rsidRPr="00B96B7B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МОО, оформляется личное дело,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2429" w:rsidRPr="00B96B7B">
        <w:rPr>
          <w:rFonts w:ascii="Times New Roman" w:hAnsi="Times New Roman" w:cs="Times New Roman"/>
          <w:sz w:val="28"/>
          <w:szCs w:val="28"/>
        </w:rPr>
        <w:t>в котором хранятся все предоставленные родителями (законными представителями) ребенка документы.</w:t>
      </w:r>
    </w:p>
    <w:bookmarkEnd w:id="25"/>
    <w:p w14:paraId="168CAA7C" w14:textId="518AD9FF" w:rsidR="00BB16A8" w:rsidRPr="00B96B7B" w:rsidRDefault="004D2429" w:rsidP="004D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4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При посещении ребенком МОО на условиях кратковременного пребывания право получения места в МОО на полный день пребывания </w:t>
      </w:r>
      <w:r w:rsidR="00BB16A8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за ним сохраняется.</w:t>
      </w:r>
    </w:p>
    <w:p w14:paraId="7ED104D5" w14:textId="048B43DD" w:rsidR="004D2429" w:rsidRPr="00B96B7B" w:rsidRDefault="004D2429" w:rsidP="003B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5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3F5854" w:rsidRPr="00B96B7B">
        <w:rPr>
          <w:rFonts w:ascii="Times New Roman" w:hAnsi="Times New Roman" w:cs="Times New Roman"/>
          <w:sz w:val="28"/>
          <w:szCs w:val="28"/>
        </w:rPr>
        <w:t xml:space="preserve">Для перевода ребенка в другую </w:t>
      </w:r>
      <w:r w:rsidR="00273B5C" w:rsidRPr="00B96B7B">
        <w:rPr>
          <w:rFonts w:ascii="Times New Roman" w:hAnsi="Times New Roman" w:cs="Times New Roman"/>
          <w:sz w:val="28"/>
          <w:szCs w:val="28"/>
        </w:rPr>
        <w:t xml:space="preserve">МОО </w:t>
      </w:r>
      <w:r w:rsidR="00960EE5" w:rsidRPr="00B96B7B">
        <w:rPr>
          <w:rFonts w:ascii="Times New Roman" w:hAnsi="Times New Roman" w:cs="Times New Roman"/>
          <w:sz w:val="28"/>
          <w:szCs w:val="28"/>
        </w:rPr>
        <w:t>родители (законные представители) регистрирую</w:t>
      </w:r>
      <w:r w:rsidR="00D55CB3" w:rsidRPr="00B96B7B">
        <w:rPr>
          <w:rFonts w:ascii="Times New Roman" w:hAnsi="Times New Roman" w:cs="Times New Roman"/>
          <w:sz w:val="28"/>
          <w:szCs w:val="28"/>
        </w:rPr>
        <w:t xml:space="preserve">т </w:t>
      </w:r>
      <w:r w:rsidR="006E0980" w:rsidRPr="00B96B7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60EE5" w:rsidRPr="00B96B7B">
        <w:rPr>
          <w:rFonts w:ascii="Times New Roman" w:hAnsi="Times New Roman" w:cs="Times New Roman"/>
          <w:sz w:val="28"/>
          <w:szCs w:val="28"/>
        </w:rPr>
        <w:t xml:space="preserve">в </w:t>
      </w:r>
      <w:r w:rsidR="006E0980" w:rsidRPr="00B96B7B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4068DF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соответ</w:t>
      </w:r>
      <w:r w:rsidR="00B00E66" w:rsidRPr="00B96B7B">
        <w:rPr>
          <w:rFonts w:ascii="Times New Roman" w:hAnsi="Times New Roman" w:cs="Times New Roman"/>
          <w:sz w:val="28"/>
          <w:szCs w:val="28"/>
        </w:rPr>
        <w:t>ствии с порядком, предусмотренны</w:t>
      </w:r>
      <w:r w:rsidRPr="00B96B7B">
        <w:rPr>
          <w:rFonts w:ascii="Times New Roman" w:hAnsi="Times New Roman" w:cs="Times New Roman"/>
          <w:sz w:val="28"/>
          <w:szCs w:val="28"/>
        </w:rPr>
        <w:t>м пунктом 2.3 Положения.</w:t>
      </w:r>
    </w:p>
    <w:p w14:paraId="35BC685E" w14:textId="77777777" w:rsidR="002D69D7" w:rsidRPr="00B96B7B" w:rsidRDefault="002D69D7" w:rsidP="002D359C">
      <w:pPr>
        <w:pStyle w:val="4"/>
        <w:ind w:firstLine="709"/>
        <w:rPr>
          <w:rFonts w:ascii="Times New Roman" w:hAnsi="Times New Roman"/>
          <w:szCs w:val="28"/>
        </w:rPr>
      </w:pPr>
    </w:p>
    <w:p w14:paraId="39A8F4E1" w14:textId="77777777" w:rsidR="00267737" w:rsidRPr="00B96B7B" w:rsidRDefault="00267737" w:rsidP="002D359C">
      <w:pPr>
        <w:pStyle w:val="4"/>
        <w:ind w:firstLine="709"/>
        <w:rPr>
          <w:rFonts w:ascii="Times New Roman" w:hAnsi="Times New Roman"/>
          <w:szCs w:val="28"/>
        </w:rPr>
      </w:pPr>
    </w:p>
    <w:p w14:paraId="6370832A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6E64D006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2C8D7A5B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4A9BB86B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52FEC606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sectPr w:rsidR="006E6238" w:rsidRPr="00B96B7B" w:rsidSect="003A7BCD">
      <w:headerReference w:type="default" r:id="rId29"/>
      <w:footerReference w:type="default" r:id="rId30"/>
      <w:head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76D60" w14:textId="77777777" w:rsidR="00F40470" w:rsidRDefault="00F40470" w:rsidP="007F6EDE">
      <w:pPr>
        <w:spacing w:after="0" w:line="240" w:lineRule="auto"/>
      </w:pPr>
      <w:r>
        <w:separator/>
      </w:r>
    </w:p>
  </w:endnote>
  <w:endnote w:type="continuationSeparator" w:id="0">
    <w:p w14:paraId="30DA8666" w14:textId="77777777" w:rsidR="00F40470" w:rsidRDefault="00F40470" w:rsidP="007F6EDE">
      <w:pPr>
        <w:spacing w:after="0" w:line="240" w:lineRule="auto"/>
      </w:pPr>
      <w:r>
        <w:continuationSeparator/>
      </w:r>
    </w:p>
  </w:endnote>
  <w:endnote w:type="continuationNotice" w:id="1">
    <w:p w14:paraId="4956F0FF" w14:textId="77777777" w:rsidR="00F40470" w:rsidRDefault="00F40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alibr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DFBB" w14:textId="77777777" w:rsidR="00F3504F" w:rsidRDefault="00F3504F">
    <w:pPr>
      <w:pStyle w:val="a8"/>
      <w:jc w:val="right"/>
    </w:pPr>
  </w:p>
  <w:p w14:paraId="5AC7D74F" w14:textId="77777777" w:rsidR="00F3504F" w:rsidRDefault="00F350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E29F" w14:textId="77777777" w:rsidR="00F40470" w:rsidRDefault="00F40470" w:rsidP="007F6EDE">
      <w:pPr>
        <w:spacing w:after="0" w:line="240" w:lineRule="auto"/>
      </w:pPr>
      <w:r>
        <w:separator/>
      </w:r>
    </w:p>
  </w:footnote>
  <w:footnote w:type="continuationSeparator" w:id="0">
    <w:p w14:paraId="1CCFFFF0" w14:textId="77777777" w:rsidR="00F40470" w:rsidRDefault="00F40470" w:rsidP="007F6EDE">
      <w:pPr>
        <w:spacing w:after="0" w:line="240" w:lineRule="auto"/>
      </w:pPr>
      <w:r>
        <w:continuationSeparator/>
      </w:r>
    </w:p>
  </w:footnote>
  <w:footnote w:type="continuationNotice" w:id="1">
    <w:p w14:paraId="2562DBC4" w14:textId="77777777" w:rsidR="00F40470" w:rsidRDefault="00F40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53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A3A3EA" w14:textId="77777777" w:rsidR="00F3504F" w:rsidRPr="005C1A7B" w:rsidRDefault="00F3504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1A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A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B7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D4377F" w14:textId="6B43987D" w:rsidR="00F3504F" w:rsidRDefault="001E5405" w:rsidP="001E5405">
    <w:pPr>
      <w:pStyle w:val="a4"/>
      <w:tabs>
        <w:tab w:val="clear" w:pos="4677"/>
        <w:tab w:val="clear" w:pos="9355"/>
        <w:tab w:val="left" w:pos="52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7F10" w14:textId="77777777" w:rsidR="00F3504F" w:rsidRDefault="00F3504F">
    <w:pPr>
      <w:pStyle w:val="a4"/>
      <w:jc w:val="right"/>
    </w:pPr>
  </w:p>
  <w:p w14:paraId="7DD56A71" w14:textId="77777777" w:rsidR="00F3504F" w:rsidRDefault="00F350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0EBC"/>
    <w:multiLevelType w:val="multilevel"/>
    <w:tmpl w:val="D452F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B063EE6"/>
    <w:multiLevelType w:val="hybridMultilevel"/>
    <w:tmpl w:val="47F4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5" w15:restartNumberingAfterBreak="0">
    <w:nsid w:val="6DD26381"/>
    <w:multiLevelType w:val="multilevel"/>
    <w:tmpl w:val="3E1E8D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9C"/>
    <w:rsid w:val="00010DEB"/>
    <w:rsid w:val="000213D8"/>
    <w:rsid w:val="000273D9"/>
    <w:rsid w:val="00034AB4"/>
    <w:rsid w:val="0003767C"/>
    <w:rsid w:val="00055DDD"/>
    <w:rsid w:val="00056E84"/>
    <w:rsid w:val="00057EAB"/>
    <w:rsid w:val="00062CF5"/>
    <w:rsid w:val="000631AA"/>
    <w:rsid w:val="000644E7"/>
    <w:rsid w:val="00065765"/>
    <w:rsid w:val="00074EAA"/>
    <w:rsid w:val="00085589"/>
    <w:rsid w:val="0008727D"/>
    <w:rsid w:val="0009315C"/>
    <w:rsid w:val="00094366"/>
    <w:rsid w:val="0009597F"/>
    <w:rsid w:val="000A44BC"/>
    <w:rsid w:val="000C0856"/>
    <w:rsid w:val="000C1222"/>
    <w:rsid w:val="000C5C4B"/>
    <w:rsid w:val="000D3A9F"/>
    <w:rsid w:val="000D4476"/>
    <w:rsid w:val="000D5C8A"/>
    <w:rsid w:val="000E0AA7"/>
    <w:rsid w:val="000E21F5"/>
    <w:rsid w:val="000E28C0"/>
    <w:rsid w:val="000E537C"/>
    <w:rsid w:val="000F1491"/>
    <w:rsid w:val="000F4FBF"/>
    <w:rsid w:val="001163ED"/>
    <w:rsid w:val="00117406"/>
    <w:rsid w:val="00117912"/>
    <w:rsid w:val="00120295"/>
    <w:rsid w:val="001248CE"/>
    <w:rsid w:val="00125CE9"/>
    <w:rsid w:val="00126BC3"/>
    <w:rsid w:val="00133168"/>
    <w:rsid w:val="00146041"/>
    <w:rsid w:val="0014661C"/>
    <w:rsid w:val="001466BC"/>
    <w:rsid w:val="00151620"/>
    <w:rsid w:val="00154FF2"/>
    <w:rsid w:val="00155FAB"/>
    <w:rsid w:val="00162C12"/>
    <w:rsid w:val="00170D9A"/>
    <w:rsid w:val="001756EB"/>
    <w:rsid w:val="0017607E"/>
    <w:rsid w:val="001A507F"/>
    <w:rsid w:val="001B1EC0"/>
    <w:rsid w:val="001B446D"/>
    <w:rsid w:val="001C6643"/>
    <w:rsid w:val="001D2E5E"/>
    <w:rsid w:val="001D51F2"/>
    <w:rsid w:val="001D5251"/>
    <w:rsid w:val="001D7810"/>
    <w:rsid w:val="001E10B6"/>
    <w:rsid w:val="001E1C08"/>
    <w:rsid w:val="001E5405"/>
    <w:rsid w:val="001F0134"/>
    <w:rsid w:val="001F23C6"/>
    <w:rsid w:val="001F2DC5"/>
    <w:rsid w:val="001F4BA8"/>
    <w:rsid w:val="001F55BD"/>
    <w:rsid w:val="001F60CF"/>
    <w:rsid w:val="001F6655"/>
    <w:rsid w:val="00204170"/>
    <w:rsid w:val="00205DE6"/>
    <w:rsid w:val="00206A2C"/>
    <w:rsid w:val="00206F8A"/>
    <w:rsid w:val="00207124"/>
    <w:rsid w:val="00212860"/>
    <w:rsid w:val="002133AA"/>
    <w:rsid w:val="00216E38"/>
    <w:rsid w:val="00221B16"/>
    <w:rsid w:val="00221FCE"/>
    <w:rsid w:val="00222A11"/>
    <w:rsid w:val="00224263"/>
    <w:rsid w:val="00226CDC"/>
    <w:rsid w:val="00227E18"/>
    <w:rsid w:val="00243CC6"/>
    <w:rsid w:val="0024527B"/>
    <w:rsid w:val="0025033E"/>
    <w:rsid w:val="00254279"/>
    <w:rsid w:val="0026595A"/>
    <w:rsid w:val="00267737"/>
    <w:rsid w:val="00273B5C"/>
    <w:rsid w:val="00276877"/>
    <w:rsid w:val="00282800"/>
    <w:rsid w:val="002909FE"/>
    <w:rsid w:val="00293D0B"/>
    <w:rsid w:val="00296872"/>
    <w:rsid w:val="002A6119"/>
    <w:rsid w:val="002B31B9"/>
    <w:rsid w:val="002B60F1"/>
    <w:rsid w:val="002C7F0F"/>
    <w:rsid w:val="002D359C"/>
    <w:rsid w:val="002D3F59"/>
    <w:rsid w:val="002D69D7"/>
    <w:rsid w:val="002D7C6B"/>
    <w:rsid w:val="002D7F01"/>
    <w:rsid w:val="002E194F"/>
    <w:rsid w:val="002E3FE1"/>
    <w:rsid w:val="002E417F"/>
    <w:rsid w:val="002E574B"/>
    <w:rsid w:val="002E7C98"/>
    <w:rsid w:val="002F0286"/>
    <w:rsid w:val="002F6E64"/>
    <w:rsid w:val="00300E2B"/>
    <w:rsid w:val="00302BA3"/>
    <w:rsid w:val="00305EEB"/>
    <w:rsid w:val="003113B4"/>
    <w:rsid w:val="003138F3"/>
    <w:rsid w:val="00314430"/>
    <w:rsid w:val="00315A04"/>
    <w:rsid w:val="00316041"/>
    <w:rsid w:val="0031608B"/>
    <w:rsid w:val="00324346"/>
    <w:rsid w:val="00327C89"/>
    <w:rsid w:val="00331132"/>
    <w:rsid w:val="0033326D"/>
    <w:rsid w:val="0034682B"/>
    <w:rsid w:val="00346AF8"/>
    <w:rsid w:val="003474E5"/>
    <w:rsid w:val="0035090C"/>
    <w:rsid w:val="00354B79"/>
    <w:rsid w:val="00355805"/>
    <w:rsid w:val="003560FD"/>
    <w:rsid w:val="00356B0B"/>
    <w:rsid w:val="00366FD2"/>
    <w:rsid w:val="00367A03"/>
    <w:rsid w:val="003758BE"/>
    <w:rsid w:val="003758F6"/>
    <w:rsid w:val="00382493"/>
    <w:rsid w:val="00382C1B"/>
    <w:rsid w:val="0038757D"/>
    <w:rsid w:val="00393874"/>
    <w:rsid w:val="0039661C"/>
    <w:rsid w:val="003A39FB"/>
    <w:rsid w:val="003A5A9E"/>
    <w:rsid w:val="003A6DD7"/>
    <w:rsid w:val="003A7BCD"/>
    <w:rsid w:val="003B2071"/>
    <w:rsid w:val="003B26C7"/>
    <w:rsid w:val="003B3A1C"/>
    <w:rsid w:val="003B621B"/>
    <w:rsid w:val="003B66E9"/>
    <w:rsid w:val="003D7659"/>
    <w:rsid w:val="003E38BC"/>
    <w:rsid w:val="003E4BD2"/>
    <w:rsid w:val="003E52AC"/>
    <w:rsid w:val="003E734C"/>
    <w:rsid w:val="003F5854"/>
    <w:rsid w:val="004005BF"/>
    <w:rsid w:val="00400663"/>
    <w:rsid w:val="00403F3B"/>
    <w:rsid w:val="004047E7"/>
    <w:rsid w:val="004068DF"/>
    <w:rsid w:val="004119ED"/>
    <w:rsid w:val="00414B15"/>
    <w:rsid w:val="00414B7D"/>
    <w:rsid w:val="00416B4A"/>
    <w:rsid w:val="0042029B"/>
    <w:rsid w:val="004242F8"/>
    <w:rsid w:val="00424B73"/>
    <w:rsid w:val="00430447"/>
    <w:rsid w:val="00432803"/>
    <w:rsid w:val="00432C65"/>
    <w:rsid w:val="004365D8"/>
    <w:rsid w:val="00445A16"/>
    <w:rsid w:val="0045222C"/>
    <w:rsid w:val="004540ED"/>
    <w:rsid w:val="0045529A"/>
    <w:rsid w:val="0045778F"/>
    <w:rsid w:val="00460F58"/>
    <w:rsid w:val="00463E1D"/>
    <w:rsid w:val="00474B71"/>
    <w:rsid w:val="00474C41"/>
    <w:rsid w:val="004768EC"/>
    <w:rsid w:val="004801E7"/>
    <w:rsid w:val="00480C31"/>
    <w:rsid w:val="004811FE"/>
    <w:rsid w:val="00485BDF"/>
    <w:rsid w:val="00486B00"/>
    <w:rsid w:val="00492A50"/>
    <w:rsid w:val="00492ECA"/>
    <w:rsid w:val="004A02D2"/>
    <w:rsid w:val="004A23CC"/>
    <w:rsid w:val="004A38A4"/>
    <w:rsid w:val="004A5E2E"/>
    <w:rsid w:val="004B24BC"/>
    <w:rsid w:val="004B462C"/>
    <w:rsid w:val="004B46AF"/>
    <w:rsid w:val="004C1D4E"/>
    <w:rsid w:val="004C5B3D"/>
    <w:rsid w:val="004C61C6"/>
    <w:rsid w:val="004D1542"/>
    <w:rsid w:val="004D2429"/>
    <w:rsid w:val="004D2F57"/>
    <w:rsid w:val="004D30DC"/>
    <w:rsid w:val="004D5F5F"/>
    <w:rsid w:val="004D668D"/>
    <w:rsid w:val="004E008E"/>
    <w:rsid w:val="004E421D"/>
    <w:rsid w:val="004F34AA"/>
    <w:rsid w:val="004F3B54"/>
    <w:rsid w:val="00503084"/>
    <w:rsid w:val="005139A4"/>
    <w:rsid w:val="00533334"/>
    <w:rsid w:val="0053776C"/>
    <w:rsid w:val="00545A06"/>
    <w:rsid w:val="0055204A"/>
    <w:rsid w:val="00554F71"/>
    <w:rsid w:val="00564938"/>
    <w:rsid w:val="00564ED5"/>
    <w:rsid w:val="00574598"/>
    <w:rsid w:val="00577A9B"/>
    <w:rsid w:val="00582C58"/>
    <w:rsid w:val="0059071A"/>
    <w:rsid w:val="005938E1"/>
    <w:rsid w:val="0059450F"/>
    <w:rsid w:val="00594FE6"/>
    <w:rsid w:val="005A2DA4"/>
    <w:rsid w:val="005A429B"/>
    <w:rsid w:val="005A5AF0"/>
    <w:rsid w:val="005A6EF2"/>
    <w:rsid w:val="005B4298"/>
    <w:rsid w:val="005B492B"/>
    <w:rsid w:val="005B5F3C"/>
    <w:rsid w:val="005B73F8"/>
    <w:rsid w:val="005C18A1"/>
    <w:rsid w:val="005C1A7B"/>
    <w:rsid w:val="005C78B1"/>
    <w:rsid w:val="005D52F0"/>
    <w:rsid w:val="005D6DF1"/>
    <w:rsid w:val="005E595F"/>
    <w:rsid w:val="005E7CBF"/>
    <w:rsid w:val="005F7BD9"/>
    <w:rsid w:val="00601990"/>
    <w:rsid w:val="00613EBF"/>
    <w:rsid w:val="00615ED9"/>
    <w:rsid w:val="00632C69"/>
    <w:rsid w:val="00650D4A"/>
    <w:rsid w:val="00651086"/>
    <w:rsid w:val="00651934"/>
    <w:rsid w:val="006523DD"/>
    <w:rsid w:val="006762E2"/>
    <w:rsid w:val="0068038B"/>
    <w:rsid w:val="006818B2"/>
    <w:rsid w:val="00690F47"/>
    <w:rsid w:val="0069590C"/>
    <w:rsid w:val="00697044"/>
    <w:rsid w:val="006A3CDC"/>
    <w:rsid w:val="006A7635"/>
    <w:rsid w:val="006B3A0C"/>
    <w:rsid w:val="006C1A38"/>
    <w:rsid w:val="006C5E6F"/>
    <w:rsid w:val="006C60E7"/>
    <w:rsid w:val="006D3500"/>
    <w:rsid w:val="006E0334"/>
    <w:rsid w:val="006E07D7"/>
    <w:rsid w:val="006E0980"/>
    <w:rsid w:val="006E6238"/>
    <w:rsid w:val="006E6368"/>
    <w:rsid w:val="006F6AB5"/>
    <w:rsid w:val="006F756B"/>
    <w:rsid w:val="007029C8"/>
    <w:rsid w:val="00704E78"/>
    <w:rsid w:val="007054B0"/>
    <w:rsid w:val="00706DA5"/>
    <w:rsid w:val="00710D36"/>
    <w:rsid w:val="00710EFF"/>
    <w:rsid w:val="007232C4"/>
    <w:rsid w:val="00725B2F"/>
    <w:rsid w:val="00727DF8"/>
    <w:rsid w:val="00731F03"/>
    <w:rsid w:val="00733045"/>
    <w:rsid w:val="00735A33"/>
    <w:rsid w:val="00747613"/>
    <w:rsid w:val="00757E7B"/>
    <w:rsid w:val="00766C7E"/>
    <w:rsid w:val="007704B5"/>
    <w:rsid w:val="007724F7"/>
    <w:rsid w:val="00772C48"/>
    <w:rsid w:val="00774BA3"/>
    <w:rsid w:val="00776F89"/>
    <w:rsid w:val="0078614C"/>
    <w:rsid w:val="007915B4"/>
    <w:rsid w:val="00796A95"/>
    <w:rsid w:val="007A2793"/>
    <w:rsid w:val="007A3F15"/>
    <w:rsid w:val="007A5E87"/>
    <w:rsid w:val="007A720B"/>
    <w:rsid w:val="007A7758"/>
    <w:rsid w:val="007B2B45"/>
    <w:rsid w:val="007B4947"/>
    <w:rsid w:val="007B64B3"/>
    <w:rsid w:val="007B6F85"/>
    <w:rsid w:val="007B72BA"/>
    <w:rsid w:val="007B7D31"/>
    <w:rsid w:val="007C04A0"/>
    <w:rsid w:val="007C60E7"/>
    <w:rsid w:val="007D346D"/>
    <w:rsid w:val="007D4036"/>
    <w:rsid w:val="007E23EB"/>
    <w:rsid w:val="007E32CC"/>
    <w:rsid w:val="007E4B7E"/>
    <w:rsid w:val="007E656F"/>
    <w:rsid w:val="007F3A1C"/>
    <w:rsid w:val="007F3F01"/>
    <w:rsid w:val="007F6EDE"/>
    <w:rsid w:val="00810B21"/>
    <w:rsid w:val="00811887"/>
    <w:rsid w:val="00813824"/>
    <w:rsid w:val="00814363"/>
    <w:rsid w:val="008275BA"/>
    <w:rsid w:val="00830127"/>
    <w:rsid w:val="00834D4C"/>
    <w:rsid w:val="00851348"/>
    <w:rsid w:val="008518CB"/>
    <w:rsid w:val="008579BC"/>
    <w:rsid w:val="00863F97"/>
    <w:rsid w:val="00866A78"/>
    <w:rsid w:val="008761C6"/>
    <w:rsid w:val="00877603"/>
    <w:rsid w:val="00880FA8"/>
    <w:rsid w:val="00881206"/>
    <w:rsid w:val="00882BE2"/>
    <w:rsid w:val="00883069"/>
    <w:rsid w:val="00885CB7"/>
    <w:rsid w:val="008863FD"/>
    <w:rsid w:val="008915A5"/>
    <w:rsid w:val="00894335"/>
    <w:rsid w:val="00895EB7"/>
    <w:rsid w:val="008A004F"/>
    <w:rsid w:val="008A210D"/>
    <w:rsid w:val="008A34CB"/>
    <w:rsid w:val="008A6659"/>
    <w:rsid w:val="008B2696"/>
    <w:rsid w:val="008B5467"/>
    <w:rsid w:val="008B5727"/>
    <w:rsid w:val="008B6604"/>
    <w:rsid w:val="008C51A0"/>
    <w:rsid w:val="008C7A17"/>
    <w:rsid w:val="008D2F08"/>
    <w:rsid w:val="008D5381"/>
    <w:rsid w:val="008D62C0"/>
    <w:rsid w:val="008D7832"/>
    <w:rsid w:val="008E37E3"/>
    <w:rsid w:val="008E5A7A"/>
    <w:rsid w:val="008E6479"/>
    <w:rsid w:val="008F3EBD"/>
    <w:rsid w:val="008F66CA"/>
    <w:rsid w:val="008F7CC6"/>
    <w:rsid w:val="009025C8"/>
    <w:rsid w:val="009053C1"/>
    <w:rsid w:val="00912110"/>
    <w:rsid w:val="00914A48"/>
    <w:rsid w:val="0092054F"/>
    <w:rsid w:val="009212D5"/>
    <w:rsid w:val="00930BC9"/>
    <w:rsid w:val="00931215"/>
    <w:rsid w:val="009351B5"/>
    <w:rsid w:val="00935472"/>
    <w:rsid w:val="00941199"/>
    <w:rsid w:val="00945AAA"/>
    <w:rsid w:val="009526A2"/>
    <w:rsid w:val="00960EE5"/>
    <w:rsid w:val="009619A1"/>
    <w:rsid w:val="009702C5"/>
    <w:rsid w:val="0097247E"/>
    <w:rsid w:val="00972D74"/>
    <w:rsid w:val="009830EB"/>
    <w:rsid w:val="009831A5"/>
    <w:rsid w:val="00990610"/>
    <w:rsid w:val="0099127F"/>
    <w:rsid w:val="009918AF"/>
    <w:rsid w:val="009A3032"/>
    <w:rsid w:val="009A386D"/>
    <w:rsid w:val="009B09CD"/>
    <w:rsid w:val="009B4D68"/>
    <w:rsid w:val="009B5FC1"/>
    <w:rsid w:val="009C46A6"/>
    <w:rsid w:val="009C5459"/>
    <w:rsid w:val="009D45C0"/>
    <w:rsid w:val="009D6954"/>
    <w:rsid w:val="009E0E39"/>
    <w:rsid w:val="009E0FC7"/>
    <w:rsid w:val="009E2D94"/>
    <w:rsid w:val="009F0B7F"/>
    <w:rsid w:val="009F3249"/>
    <w:rsid w:val="009F3F9D"/>
    <w:rsid w:val="00A00874"/>
    <w:rsid w:val="00A0769C"/>
    <w:rsid w:val="00A105B9"/>
    <w:rsid w:val="00A20CE9"/>
    <w:rsid w:val="00A2211B"/>
    <w:rsid w:val="00A234BB"/>
    <w:rsid w:val="00A3498A"/>
    <w:rsid w:val="00A36658"/>
    <w:rsid w:val="00A37F6D"/>
    <w:rsid w:val="00A50312"/>
    <w:rsid w:val="00A532CC"/>
    <w:rsid w:val="00A55A8F"/>
    <w:rsid w:val="00A572CE"/>
    <w:rsid w:val="00A57D48"/>
    <w:rsid w:val="00A57FC6"/>
    <w:rsid w:val="00A60C13"/>
    <w:rsid w:val="00A63758"/>
    <w:rsid w:val="00A76D55"/>
    <w:rsid w:val="00A872C6"/>
    <w:rsid w:val="00AA0219"/>
    <w:rsid w:val="00AA57CA"/>
    <w:rsid w:val="00AC0383"/>
    <w:rsid w:val="00AC41E4"/>
    <w:rsid w:val="00AC68C7"/>
    <w:rsid w:val="00AD5F7B"/>
    <w:rsid w:val="00AE1C0F"/>
    <w:rsid w:val="00AE33E2"/>
    <w:rsid w:val="00AE482D"/>
    <w:rsid w:val="00AE5098"/>
    <w:rsid w:val="00AE562F"/>
    <w:rsid w:val="00AF3341"/>
    <w:rsid w:val="00AF5482"/>
    <w:rsid w:val="00B00A89"/>
    <w:rsid w:val="00B00E66"/>
    <w:rsid w:val="00B04D61"/>
    <w:rsid w:val="00B10B6D"/>
    <w:rsid w:val="00B12529"/>
    <w:rsid w:val="00B24561"/>
    <w:rsid w:val="00B30474"/>
    <w:rsid w:val="00B33784"/>
    <w:rsid w:val="00B36A9B"/>
    <w:rsid w:val="00B37288"/>
    <w:rsid w:val="00B377A2"/>
    <w:rsid w:val="00B424F1"/>
    <w:rsid w:val="00B43329"/>
    <w:rsid w:val="00B442D1"/>
    <w:rsid w:val="00B46313"/>
    <w:rsid w:val="00B57695"/>
    <w:rsid w:val="00B61091"/>
    <w:rsid w:val="00B61317"/>
    <w:rsid w:val="00B6339B"/>
    <w:rsid w:val="00B63587"/>
    <w:rsid w:val="00B7527A"/>
    <w:rsid w:val="00B76DDB"/>
    <w:rsid w:val="00B81C1F"/>
    <w:rsid w:val="00B85234"/>
    <w:rsid w:val="00B90374"/>
    <w:rsid w:val="00B9204D"/>
    <w:rsid w:val="00B936E8"/>
    <w:rsid w:val="00B96686"/>
    <w:rsid w:val="00B96B7B"/>
    <w:rsid w:val="00B96DF2"/>
    <w:rsid w:val="00B97869"/>
    <w:rsid w:val="00BA2FCD"/>
    <w:rsid w:val="00BB16A8"/>
    <w:rsid w:val="00BB420F"/>
    <w:rsid w:val="00BB6B9A"/>
    <w:rsid w:val="00BC0D67"/>
    <w:rsid w:val="00BC0E37"/>
    <w:rsid w:val="00BC18FD"/>
    <w:rsid w:val="00BC350D"/>
    <w:rsid w:val="00BC73EA"/>
    <w:rsid w:val="00BD4C48"/>
    <w:rsid w:val="00BD4CF5"/>
    <w:rsid w:val="00BD5903"/>
    <w:rsid w:val="00BE5CE4"/>
    <w:rsid w:val="00BE6BAF"/>
    <w:rsid w:val="00BF4F09"/>
    <w:rsid w:val="00BF5FDB"/>
    <w:rsid w:val="00C072E0"/>
    <w:rsid w:val="00C07FDA"/>
    <w:rsid w:val="00C17893"/>
    <w:rsid w:val="00C17B49"/>
    <w:rsid w:val="00C302D2"/>
    <w:rsid w:val="00C42D8A"/>
    <w:rsid w:val="00C4318A"/>
    <w:rsid w:val="00C50C35"/>
    <w:rsid w:val="00C50C5C"/>
    <w:rsid w:val="00C5473F"/>
    <w:rsid w:val="00C54EBD"/>
    <w:rsid w:val="00C6061C"/>
    <w:rsid w:val="00C750D1"/>
    <w:rsid w:val="00C77C9B"/>
    <w:rsid w:val="00C82693"/>
    <w:rsid w:val="00C84C8A"/>
    <w:rsid w:val="00C86687"/>
    <w:rsid w:val="00C94E2E"/>
    <w:rsid w:val="00CA4651"/>
    <w:rsid w:val="00CA5489"/>
    <w:rsid w:val="00CB2657"/>
    <w:rsid w:val="00CB389A"/>
    <w:rsid w:val="00CC5754"/>
    <w:rsid w:val="00CD638B"/>
    <w:rsid w:val="00CD6840"/>
    <w:rsid w:val="00CE08F5"/>
    <w:rsid w:val="00CE25D6"/>
    <w:rsid w:val="00CF2EE9"/>
    <w:rsid w:val="00CF4F8D"/>
    <w:rsid w:val="00CF7690"/>
    <w:rsid w:val="00D00582"/>
    <w:rsid w:val="00D04CEB"/>
    <w:rsid w:val="00D06092"/>
    <w:rsid w:val="00D117B9"/>
    <w:rsid w:val="00D15718"/>
    <w:rsid w:val="00D163C4"/>
    <w:rsid w:val="00D16E0C"/>
    <w:rsid w:val="00D22361"/>
    <w:rsid w:val="00D267EC"/>
    <w:rsid w:val="00D31FD7"/>
    <w:rsid w:val="00D33092"/>
    <w:rsid w:val="00D362EF"/>
    <w:rsid w:val="00D41187"/>
    <w:rsid w:val="00D423BE"/>
    <w:rsid w:val="00D432BA"/>
    <w:rsid w:val="00D47BF9"/>
    <w:rsid w:val="00D519DE"/>
    <w:rsid w:val="00D546F0"/>
    <w:rsid w:val="00D55CB3"/>
    <w:rsid w:val="00D60764"/>
    <w:rsid w:val="00D60D11"/>
    <w:rsid w:val="00D6147E"/>
    <w:rsid w:val="00D669F7"/>
    <w:rsid w:val="00D712EF"/>
    <w:rsid w:val="00D81333"/>
    <w:rsid w:val="00D838F6"/>
    <w:rsid w:val="00D85C7F"/>
    <w:rsid w:val="00D92B00"/>
    <w:rsid w:val="00D95256"/>
    <w:rsid w:val="00D9785E"/>
    <w:rsid w:val="00DA1F49"/>
    <w:rsid w:val="00DB0617"/>
    <w:rsid w:val="00DB5F23"/>
    <w:rsid w:val="00DC050E"/>
    <w:rsid w:val="00DC3B0F"/>
    <w:rsid w:val="00DD2270"/>
    <w:rsid w:val="00DF0F27"/>
    <w:rsid w:val="00E01962"/>
    <w:rsid w:val="00E1785B"/>
    <w:rsid w:val="00E20D7F"/>
    <w:rsid w:val="00E250A7"/>
    <w:rsid w:val="00E257CB"/>
    <w:rsid w:val="00E46B2D"/>
    <w:rsid w:val="00E55A54"/>
    <w:rsid w:val="00E56FE4"/>
    <w:rsid w:val="00E64E8A"/>
    <w:rsid w:val="00E76A89"/>
    <w:rsid w:val="00E81EE4"/>
    <w:rsid w:val="00E81FC5"/>
    <w:rsid w:val="00E82155"/>
    <w:rsid w:val="00E86220"/>
    <w:rsid w:val="00E905F9"/>
    <w:rsid w:val="00E927A1"/>
    <w:rsid w:val="00E94387"/>
    <w:rsid w:val="00E94563"/>
    <w:rsid w:val="00E95A2C"/>
    <w:rsid w:val="00EA0DC9"/>
    <w:rsid w:val="00EA1BF6"/>
    <w:rsid w:val="00EA4719"/>
    <w:rsid w:val="00EA6A14"/>
    <w:rsid w:val="00EA7448"/>
    <w:rsid w:val="00EB1FA7"/>
    <w:rsid w:val="00EB6446"/>
    <w:rsid w:val="00EC65CD"/>
    <w:rsid w:val="00ED41A6"/>
    <w:rsid w:val="00EE77C6"/>
    <w:rsid w:val="00EF2096"/>
    <w:rsid w:val="00EF4D51"/>
    <w:rsid w:val="00EF5FE7"/>
    <w:rsid w:val="00F02ACE"/>
    <w:rsid w:val="00F02F23"/>
    <w:rsid w:val="00F06A03"/>
    <w:rsid w:val="00F24147"/>
    <w:rsid w:val="00F2419E"/>
    <w:rsid w:val="00F304FC"/>
    <w:rsid w:val="00F3504F"/>
    <w:rsid w:val="00F40470"/>
    <w:rsid w:val="00F40540"/>
    <w:rsid w:val="00F46B3D"/>
    <w:rsid w:val="00F513F6"/>
    <w:rsid w:val="00F604C3"/>
    <w:rsid w:val="00F66D34"/>
    <w:rsid w:val="00F73D8D"/>
    <w:rsid w:val="00F84B23"/>
    <w:rsid w:val="00F8582F"/>
    <w:rsid w:val="00F875E4"/>
    <w:rsid w:val="00F90C93"/>
    <w:rsid w:val="00F91BFD"/>
    <w:rsid w:val="00F931E7"/>
    <w:rsid w:val="00F93DD0"/>
    <w:rsid w:val="00FA3903"/>
    <w:rsid w:val="00FA4B88"/>
    <w:rsid w:val="00FA6E2D"/>
    <w:rsid w:val="00FB0341"/>
    <w:rsid w:val="00FB100F"/>
    <w:rsid w:val="00FB25F1"/>
    <w:rsid w:val="00FB2A14"/>
    <w:rsid w:val="00FB54A3"/>
    <w:rsid w:val="00FB5B51"/>
    <w:rsid w:val="00FB6ED4"/>
    <w:rsid w:val="00FC0077"/>
    <w:rsid w:val="00FC0D6C"/>
    <w:rsid w:val="00FC3504"/>
    <w:rsid w:val="00FC5C71"/>
    <w:rsid w:val="00FD5F08"/>
    <w:rsid w:val="00FD74CF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3C11"/>
  <w15:docId w15:val="{8F1008E8-0200-41DC-84A5-E88EB87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D3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489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489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2D359C"/>
    <w:rPr>
      <w:color w:val="0000FF"/>
      <w:u w:val="single"/>
    </w:rPr>
  </w:style>
  <w:style w:type="paragraph" w:customStyle="1" w:styleId="4">
    <w:name w:val="Стиль4"/>
    <w:basedOn w:val="a"/>
    <w:rsid w:val="002D359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59C"/>
  </w:style>
  <w:style w:type="paragraph" w:styleId="21">
    <w:name w:val="Body Text Indent 2"/>
    <w:basedOn w:val="a"/>
    <w:link w:val="22"/>
    <w:unhideWhenUsed/>
    <w:rsid w:val="002D35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D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2D3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EDE"/>
  </w:style>
  <w:style w:type="paragraph" w:styleId="aa">
    <w:name w:val="Balloon Text"/>
    <w:basedOn w:val="a"/>
    <w:link w:val="ab"/>
    <w:uiPriority w:val="99"/>
    <w:semiHidden/>
    <w:unhideWhenUsed/>
    <w:rsid w:val="007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E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32803"/>
    <w:pPr>
      <w:spacing w:line="256" w:lineRule="auto"/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A3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F15"/>
    <w:rPr>
      <w:b/>
      <w:bCs/>
      <w:sz w:val="20"/>
      <w:szCs w:val="20"/>
    </w:rPr>
  </w:style>
  <w:style w:type="character" w:customStyle="1" w:styleId="blk">
    <w:name w:val="blk"/>
    <w:basedOn w:val="a0"/>
    <w:rsid w:val="00EA7448"/>
  </w:style>
  <w:style w:type="character" w:styleId="af2">
    <w:name w:val="FollowedHyperlink"/>
    <w:basedOn w:val="a0"/>
    <w:uiPriority w:val="99"/>
    <w:semiHidden/>
    <w:unhideWhenUsed/>
    <w:rsid w:val="00CA5489"/>
    <w:rPr>
      <w:color w:val="800080" w:themeColor="followedHyperlink"/>
      <w:u w:val="single"/>
    </w:rPr>
  </w:style>
  <w:style w:type="paragraph" w:styleId="af3">
    <w:name w:val="Normal (Web)"/>
    <w:basedOn w:val="a"/>
    <w:semiHidden/>
    <w:unhideWhenUsed/>
    <w:rsid w:val="00CA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A5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CA5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CA548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A548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">
    <w:name w:val="Подзаголовок_1"/>
    <w:basedOn w:val="a"/>
    <w:next w:val="a"/>
    <w:rsid w:val="00CA5489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CA5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A5489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CA548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A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CA54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CA5489"/>
  </w:style>
  <w:style w:type="character" w:styleId="afa">
    <w:name w:val="Strong"/>
    <w:basedOn w:val="a0"/>
    <w:qFormat/>
    <w:rsid w:val="00CA5489"/>
    <w:rPr>
      <w:b/>
      <w:bCs/>
    </w:rPr>
  </w:style>
  <w:style w:type="character" w:customStyle="1" w:styleId="afb">
    <w:name w:val="Цветовое выделение"/>
    <w:uiPriority w:val="99"/>
    <w:rsid w:val="00F931E7"/>
    <w:rPr>
      <w:b/>
      <w:bCs/>
      <w:color w:val="26282F"/>
    </w:rPr>
  </w:style>
  <w:style w:type="paragraph" w:styleId="afc">
    <w:name w:val="Revision"/>
    <w:hidden/>
    <w:uiPriority w:val="99"/>
    <w:semiHidden/>
    <w:rsid w:val="00983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consultantplus://offline/ref=244653F51D738517D3C6B260E1B98EB4D571D5405EC3BF4C90DFED6DA83387BC899C882218HA17J" TargetMode="External" /><Relationship Id="rId18" Type="http://schemas.openxmlformats.org/officeDocument/2006/relationships/hyperlink" Target="consultantplus://offline/ref=244653F51D738517D3C6B260E1B98EB4D571D94353CABF4C90DFED6DA83387BC899C882219A2DB11H519J" TargetMode="External" /><Relationship Id="rId26" Type="http://schemas.openxmlformats.org/officeDocument/2006/relationships/hyperlink" Target="consultantplus://offline/ref=244653F51D738517D3C6B260E1B98EB4D570D94050CCBF4C90DFED6DA83387BC899C882219A2DF17H511J" TargetMode="External" /><Relationship Id="rId3" Type="http://schemas.openxmlformats.org/officeDocument/2006/relationships/numbering" Target="numbering.xml" /><Relationship Id="rId21" Type="http://schemas.openxmlformats.org/officeDocument/2006/relationships/hyperlink" Target="consultantplus://offline/ref=244653F51D738517D3C6B260E1B98EB4D571D94353CABF4C90DFED6DA83387BC899C882219A2DB11H519J" TargetMode="External" /><Relationship Id="rId7" Type="http://schemas.openxmlformats.org/officeDocument/2006/relationships/footnotes" Target="footnotes.xml" /><Relationship Id="rId12" Type="http://schemas.openxmlformats.org/officeDocument/2006/relationships/hyperlink" Target="consultantplus://offline/ref=244653F51D738517D3C6B260E1B98EB4D571D94355C9BF4C90DFED6DA83387BC899C88211EHA1BJ" TargetMode="External" /><Relationship Id="rId17" Type="http://schemas.openxmlformats.org/officeDocument/2006/relationships/hyperlink" Target="consultantplus://offline/ref=244653F51D738517D3C6B260E1B98EB4D571D94353CABF4C90DFED6DA83387BC899C882219A2DB11H519J" TargetMode="External" /><Relationship Id="rId25" Type="http://schemas.openxmlformats.org/officeDocument/2006/relationships/hyperlink" Target="consultantplus://offline/ref=244653F51D738517D3C6B260E1B98EB4D570D94050CCBF4C90DFED6DA83387BC899C882219A2DF17H511J" TargetMode="External" /><Relationship Id="rId33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hyperlink" Target="consultantplus://offline/ref=244653F51D738517D3C6B260E1B98EB4D571D94354C2BF4C90DFED6DA83387BC899C882710HA12J" TargetMode="External" /><Relationship Id="rId20" Type="http://schemas.openxmlformats.org/officeDocument/2006/relationships/hyperlink" Target="consultantplus://offline/ref=244653F51D738517D3C6B260E1B98EB4D571D94353CABF4C90DFED6DA83387BC899C882219A2DB11H519J" TargetMode="External" /><Relationship Id="rId29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consultantplus://offline/ref=244653F51D738517D3C6B260E1B98EB4D570D14556CDBF4C90DFED6DA83387BC899C88H212J" TargetMode="External" /><Relationship Id="rId24" Type="http://schemas.openxmlformats.org/officeDocument/2006/relationships/hyperlink" Target="consultantplus://offline/ref=244653F51D738517D3C6B260E1B98EB4D570D94050CCBF4C90DFED6DA83387BC899C882219A2DF17H511J" TargetMode="External" /><Relationship Id="rId32" Type="http://schemas.openxmlformats.org/officeDocument/2006/relationships/fontTable" Target="fontTable.xml" /><Relationship Id="rId5" Type="http://schemas.openxmlformats.org/officeDocument/2006/relationships/settings" Target="settings.xml" /><Relationship Id="rId15" Type="http://schemas.openxmlformats.org/officeDocument/2006/relationships/hyperlink" Target="consultantplus://offline/ref=244653F51D738517D3C6B260E1B98EB4D375D24755C1E2469886E16FAF3CD8AB8ED5842319A2DFH112J" TargetMode="External" /><Relationship Id="rId23" Type="http://schemas.openxmlformats.org/officeDocument/2006/relationships/hyperlink" Target="consultantplus://offline/ref=244653F51D738517D3C6B260E1B98EB4D570D94050CCBF4C90DFED6DA83387BC899C882219A2DF17H511J" TargetMode="External" /><Relationship Id="rId28" Type="http://schemas.openxmlformats.org/officeDocument/2006/relationships/hyperlink" Target="consultantplus://offline/ref=244653F51D738517D3C6B260E1B98EB4D571D94354C2BF4C90DFED6DA83387BC899C882710HA12J" TargetMode="External" /><Relationship Id="rId10" Type="http://schemas.openxmlformats.org/officeDocument/2006/relationships/hyperlink" Target="consultantplus://offline/ref=244653F51D738517D3C6B260E1B98EB4D571D74754CCBF4C90DFED6DA83387BC899C88211EHA10J" TargetMode="External" /><Relationship Id="rId19" Type="http://schemas.openxmlformats.org/officeDocument/2006/relationships/hyperlink" Target="consultantplus://offline/ref=244653F51D738517D3C6B260E1B98EB4D571D94353CABF4C90DFED6DA83387BC899C882219A2DB11H519J" TargetMode="External" /><Relationship Id="rId31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yperlink" Target="garantF1://84755.10" TargetMode="External" /><Relationship Id="rId14" Type="http://schemas.openxmlformats.org/officeDocument/2006/relationships/hyperlink" Target="consultantplus://offline/ref=244653F51D738517D3C6B260E1B98EB4D571D94355CEBF4C90DFED6DA83387BC899C8826H11FJ" TargetMode="External" /><Relationship Id="rId22" Type="http://schemas.openxmlformats.org/officeDocument/2006/relationships/hyperlink" Target="consultantplus://offline/ref=244653F51D738517D3C6B260E1B98EB4D571D94353CABF4C90DFED6DA8H313J" TargetMode="External" /><Relationship Id="rId27" Type="http://schemas.openxmlformats.org/officeDocument/2006/relationships/hyperlink" Target="consultantplus://offline/ref=244653F51D738517D3C6B260E1B98EB4D570D94050CCBF4C90DFED6DA83387BC899C882219A2DF17H511J" TargetMode="External" /><Relationship Id="rId30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CB90-34BC-44A2-BEEB-DE5E0066E28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5503425-F2A6-4FC7-AB4F-F6F52908B7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Игорь и Олеся Курсенко</cp:lastModifiedBy>
  <cp:revision>2</cp:revision>
  <cp:lastPrinted>2020-10-21T10:26:00Z</cp:lastPrinted>
  <dcterms:created xsi:type="dcterms:W3CDTF">2020-12-14T04:25:00Z</dcterms:created>
  <dcterms:modified xsi:type="dcterms:W3CDTF">2020-12-14T04:25:00Z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-1591129564</vt:i4>
  </property>
</Properties>
</file>